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3DD7" w14:textId="1817C834" w:rsidR="00001E98" w:rsidRPr="0026416B" w:rsidRDefault="00001E98" w:rsidP="00124143">
      <w:pPr>
        <w:jc w:val="center"/>
        <w:rPr>
          <w:b/>
        </w:rPr>
      </w:pPr>
      <w:r w:rsidRPr="00001E98">
        <w:rPr>
          <w:b/>
        </w:rPr>
        <w:t xml:space="preserve">Вопросы для составления </w:t>
      </w:r>
      <w:r>
        <w:rPr>
          <w:b/>
        </w:rPr>
        <w:t>коммерческого предложения</w:t>
      </w:r>
      <w:r w:rsidRPr="00001E98">
        <w:rPr>
          <w:b/>
        </w:rPr>
        <w:t xml:space="preserve"> на </w:t>
      </w:r>
      <w:r w:rsidR="00C55C00">
        <w:rPr>
          <w:b/>
        </w:rPr>
        <w:t xml:space="preserve">поставку и </w:t>
      </w:r>
      <w:r w:rsidRPr="00001E98">
        <w:rPr>
          <w:b/>
        </w:rPr>
        <w:t>внедрение</w:t>
      </w:r>
      <w:r w:rsidR="00C55C00">
        <w:rPr>
          <w:b/>
        </w:rPr>
        <w:t xml:space="preserve"> ПО</w:t>
      </w:r>
      <w:r w:rsidRPr="00001E98">
        <w:rPr>
          <w:b/>
        </w:rPr>
        <w:t xml:space="preserve"> </w:t>
      </w:r>
      <w:r w:rsidR="00707F62">
        <w:rPr>
          <w:b/>
        </w:rPr>
        <w:t>И</w:t>
      </w:r>
      <w:r>
        <w:rPr>
          <w:b/>
        </w:rPr>
        <w:t>нформационно-</w:t>
      </w:r>
      <w:r w:rsidR="00707F62">
        <w:rPr>
          <w:b/>
        </w:rPr>
        <w:t>Л</w:t>
      </w:r>
      <w:r>
        <w:rPr>
          <w:b/>
        </w:rPr>
        <w:t>огистической системы</w:t>
      </w:r>
      <w:r w:rsidR="0067244E">
        <w:rPr>
          <w:b/>
        </w:rPr>
        <w:t xml:space="preserve"> </w:t>
      </w:r>
      <w:r w:rsidRPr="00001E98">
        <w:rPr>
          <w:b/>
          <w:lang w:val="en-US"/>
        </w:rPr>
        <w:t>ILSAR</w:t>
      </w:r>
      <w:r w:rsidR="0026416B" w:rsidRPr="0026416B">
        <w:rPr>
          <w:b/>
        </w:rPr>
        <w:t xml:space="preserve"> </w:t>
      </w:r>
      <w:r w:rsidR="00707F62">
        <w:rPr>
          <w:b/>
        </w:rPr>
        <w:t xml:space="preserve">(ИЛС </w:t>
      </w:r>
      <w:r w:rsidR="005E1AB6">
        <w:rPr>
          <w:b/>
          <w:lang w:val="en-US"/>
        </w:rPr>
        <w:t>ILSAR</w:t>
      </w:r>
      <w:r w:rsidR="005E1AB6">
        <w:rPr>
          <w:b/>
        </w:rPr>
        <w:t>) для</w:t>
      </w:r>
      <w:r w:rsidR="00472B2E">
        <w:rPr>
          <w:b/>
        </w:rPr>
        <w:t xml:space="preserve"> терминалов</w:t>
      </w:r>
      <w:r w:rsidR="009D19D3">
        <w:rPr>
          <w:b/>
        </w:rPr>
        <w:t>/портов</w:t>
      </w:r>
      <w:r w:rsidR="00472B2E">
        <w:rPr>
          <w:b/>
        </w:rPr>
        <w:t xml:space="preserve"> навалочных, </w:t>
      </w:r>
      <w:r w:rsidR="00294E35">
        <w:rPr>
          <w:b/>
        </w:rPr>
        <w:t>генеральных</w:t>
      </w:r>
      <w:r w:rsidR="00860EBB">
        <w:rPr>
          <w:b/>
        </w:rPr>
        <w:t xml:space="preserve">, </w:t>
      </w:r>
      <w:r w:rsidR="009D19D3">
        <w:rPr>
          <w:b/>
        </w:rPr>
        <w:t xml:space="preserve">зерновых, </w:t>
      </w:r>
      <w:r w:rsidR="00860EBB">
        <w:rPr>
          <w:b/>
        </w:rPr>
        <w:t>наливных</w:t>
      </w:r>
      <w:r w:rsidR="001C5BEB">
        <w:rPr>
          <w:b/>
        </w:rPr>
        <w:t xml:space="preserve">, </w:t>
      </w:r>
      <w:r w:rsidR="001C5BEB">
        <w:rPr>
          <w:b/>
          <w:lang w:val="en-US"/>
        </w:rPr>
        <w:t>RO</w:t>
      </w:r>
      <w:r w:rsidR="001C5BEB" w:rsidRPr="001C5BEB">
        <w:rPr>
          <w:b/>
        </w:rPr>
        <w:t>-</w:t>
      </w:r>
      <w:r w:rsidR="001C5BEB">
        <w:rPr>
          <w:b/>
          <w:lang w:val="en-US"/>
        </w:rPr>
        <w:t>RO</w:t>
      </w:r>
      <w:r w:rsidR="00472B2E">
        <w:rPr>
          <w:b/>
        </w:rPr>
        <w:t xml:space="preserve"> грузов.</w:t>
      </w:r>
    </w:p>
    <w:p w14:paraId="5AF43DD8" w14:textId="77777777" w:rsidR="00001E98" w:rsidRPr="003943B3" w:rsidRDefault="0001505F">
      <w:pPr>
        <w:rPr>
          <w:b/>
          <w:lang w:val="en-US"/>
        </w:rPr>
      </w:pPr>
      <w:r w:rsidRPr="003943B3">
        <w:rPr>
          <w:b/>
        </w:rPr>
        <w:t>Общие вопросы</w:t>
      </w:r>
      <w:r w:rsidRPr="003943B3">
        <w:rPr>
          <w:b/>
          <w:lang w:val="en-US"/>
        </w:rPr>
        <w:t>:</w:t>
      </w:r>
    </w:p>
    <w:p w14:paraId="5AF43DD9" w14:textId="1131C105" w:rsidR="0001505F" w:rsidRDefault="0062435C" w:rsidP="009D19D3">
      <w:pPr>
        <w:pStyle w:val="a3"/>
        <w:numPr>
          <w:ilvl w:val="0"/>
          <w:numId w:val="9"/>
        </w:numPr>
        <w:jc w:val="both"/>
      </w:pPr>
      <w:r>
        <w:t>Полное название предприятия</w:t>
      </w:r>
      <w:r w:rsidR="00A1465A">
        <w:t>, местонахождение</w:t>
      </w:r>
      <w:r>
        <w:t>, ТТХ (</w:t>
      </w:r>
      <w:r w:rsidR="00E92251">
        <w:t xml:space="preserve">кол-во районов, </w:t>
      </w:r>
      <w:r w:rsidR="006C432A">
        <w:t>типы</w:t>
      </w:r>
      <w:r w:rsidR="006725C0">
        <w:t>/виды</w:t>
      </w:r>
      <w:r w:rsidR="006C432A">
        <w:t xml:space="preserve"> грузов, </w:t>
      </w:r>
      <w:r>
        <w:t>планируемые и фактические годовой объемы перевалки</w:t>
      </w:r>
      <w:r w:rsidR="00840391">
        <w:t xml:space="preserve"> по каждому виду/типу</w:t>
      </w:r>
      <w:r w:rsidR="00E92251">
        <w:t xml:space="preserve"> груза и району</w:t>
      </w:r>
      <w:r w:rsidR="00AE7309">
        <w:t>, направления перевалки</w:t>
      </w:r>
      <w:r>
        <w:t>, кол-во</w:t>
      </w:r>
      <w:r w:rsidR="00AE7309">
        <w:t xml:space="preserve"> и тип</w:t>
      </w:r>
      <w:r>
        <w:t xml:space="preserve"> обрабатываемых</w:t>
      </w:r>
      <w:r w:rsidR="00BE5FFF">
        <w:t xml:space="preserve"> </w:t>
      </w:r>
      <w:r w:rsidR="00307CD0">
        <w:t>грузов/</w:t>
      </w:r>
      <w:r>
        <w:t xml:space="preserve"> вагонов/судов</w:t>
      </w:r>
      <w:r w:rsidR="005E1AB6">
        <w:t>/автотранспорта</w:t>
      </w:r>
      <w:r w:rsidR="00FF5388">
        <w:t xml:space="preserve"> в месяц/год</w:t>
      </w:r>
      <w:r>
        <w:t xml:space="preserve">, тип и водоизмещение </w:t>
      </w:r>
      <w:r w:rsidR="005E1AB6">
        <w:t>судов и</w:t>
      </w:r>
      <w:r>
        <w:t xml:space="preserve"> т.д.)</w:t>
      </w:r>
    </w:p>
    <w:p w14:paraId="5AF43DDB" w14:textId="63DB1121" w:rsidR="0001505F" w:rsidRDefault="0062435C" w:rsidP="009D19D3">
      <w:pPr>
        <w:pStyle w:val="a3"/>
        <w:numPr>
          <w:ilvl w:val="0"/>
          <w:numId w:val="9"/>
        </w:numPr>
        <w:jc w:val="both"/>
      </w:pPr>
      <w:r>
        <w:t xml:space="preserve">Необходима схема </w:t>
      </w:r>
      <w:r w:rsidR="00AE7309">
        <w:t>порта</w:t>
      </w:r>
      <w:r w:rsidR="004A2739">
        <w:t>/терминала</w:t>
      </w:r>
      <w:r w:rsidR="00AE7309">
        <w:t xml:space="preserve"> (склады, причалы</w:t>
      </w:r>
      <w:r w:rsidR="004A2739">
        <w:t>/пирсы</w:t>
      </w:r>
      <w:r w:rsidR="00AE7309">
        <w:t>) и ЖД-путей</w:t>
      </w:r>
      <w:r w:rsidR="008E629A">
        <w:t>/ЖД-фронта выгрузки/погрузки</w:t>
      </w:r>
      <w:r w:rsidR="00CA1EA7">
        <w:t xml:space="preserve">, </w:t>
      </w:r>
      <w:r w:rsidR="000731CB">
        <w:t xml:space="preserve">если у предприятия </w:t>
      </w:r>
      <w:r w:rsidR="00FF5388">
        <w:t xml:space="preserve">имеется </w:t>
      </w:r>
      <w:r w:rsidR="000731CB">
        <w:t>более 1-й станции</w:t>
      </w:r>
      <w:r w:rsidR="00FF5388">
        <w:t xml:space="preserve"> под собственным управлением</w:t>
      </w:r>
      <w:r w:rsidR="00CA1EA7">
        <w:t>, то схемы ЖД-станций</w:t>
      </w:r>
      <w:r w:rsidR="00AE7309">
        <w:t>, общее описание технологии работы</w:t>
      </w:r>
      <w:r w:rsidR="004D37CF">
        <w:t xml:space="preserve"> терминал</w:t>
      </w:r>
      <w:r w:rsidR="00FF5388">
        <w:t>а/порта</w:t>
      </w:r>
      <w:r w:rsidR="004D37CF">
        <w:t>.</w:t>
      </w:r>
    </w:p>
    <w:p w14:paraId="5AF43DDC" w14:textId="77777777" w:rsidR="00347ACF" w:rsidRDefault="00347ACF" w:rsidP="00347ACF">
      <w:pPr>
        <w:pStyle w:val="a3"/>
      </w:pPr>
    </w:p>
    <w:p w14:paraId="5AF43DDD" w14:textId="77777777" w:rsidR="00DF7997" w:rsidRPr="003943B3" w:rsidRDefault="00111D3A">
      <w:pPr>
        <w:rPr>
          <w:b/>
        </w:rPr>
      </w:pPr>
      <w:r w:rsidRPr="003943B3">
        <w:rPr>
          <w:b/>
        </w:rPr>
        <w:t>ЖД-</w:t>
      </w:r>
      <w:r w:rsidR="00AB0B7D" w:rsidRPr="003943B3">
        <w:rPr>
          <w:b/>
        </w:rPr>
        <w:t>часть</w:t>
      </w:r>
      <w:r w:rsidR="003943B3">
        <w:rPr>
          <w:b/>
        </w:rPr>
        <w:t>:</w:t>
      </w:r>
    </w:p>
    <w:p w14:paraId="5AF43DDE" w14:textId="4740C54E" w:rsidR="00707F62" w:rsidRDefault="0062435C" w:rsidP="00E70480">
      <w:pPr>
        <w:pStyle w:val="a3"/>
        <w:numPr>
          <w:ilvl w:val="0"/>
          <w:numId w:val="19"/>
        </w:numPr>
        <w:ind w:hanging="436"/>
        <w:jc w:val="both"/>
      </w:pPr>
      <w:r>
        <w:t xml:space="preserve">Какая глубина планирования подхода ЖД-вагонов используется (в днях). </w:t>
      </w:r>
      <w:r w:rsidR="0072552D">
        <w:t xml:space="preserve">Имеется ли на предприятии подключение к </w:t>
      </w:r>
      <w:r w:rsidR="00F4639A">
        <w:t>ИТ-</w:t>
      </w:r>
      <w:r w:rsidR="0072552D">
        <w:t xml:space="preserve">системе </w:t>
      </w:r>
      <w:r w:rsidR="00111D3A">
        <w:t>учета движения ЖД-вагонов на сети РЖД</w:t>
      </w:r>
      <w:r w:rsidR="003C50A4">
        <w:t xml:space="preserve"> в режиме АСУ-АСУ</w:t>
      </w:r>
      <w:r w:rsidR="00111D3A">
        <w:t>?</w:t>
      </w:r>
      <w:r w:rsidR="00925784">
        <w:t xml:space="preserve"> </w:t>
      </w:r>
      <w:r w:rsidR="00111D3A">
        <w:t>Если да, то указать тип системы (</w:t>
      </w:r>
      <w:r w:rsidR="00694016">
        <w:t>АСУ МР</w:t>
      </w:r>
      <w:r w:rsidR="001C5BEB">
        <w:t xml:space="preserve"> (ЕМД ПП УЭР)-ДИЛС</w:t>
      </w:r>
      <w:r w:rsidR="00694016">
        <w:t xml:space="preserve">, </w:t>
      </w:r>
      <w:r w:rsidR="003C50A4">
        <w:t xml:space="preserve">АС </w:t>
      </w:r>
      <w:r w:rsidR="00F4639A">
        <w:t>ЭТРАН</w:t>
      </w:r>
      <w:r w:rsidR="001C5BEB">
        <w:t xml:space="preserve"> НП </w:t>
      </w:r>
      <w:r w:rsidR="00463DFA">
        <w:t>и т.д.). Какой набор данных (</w:t>
      </w:r>
      <w:r w:rsidR="00111D3A">
        <w:t xml:space="preserve">кратко описать набор) берется из </w:t>
      </w:r>
      <w:r w:rsidR="009F4925">
        <w:t>системы</w:t>
      </w:r>
      <w:r w:rsidR="00DB453A">
        <w:t>,</w:t>
      </w:r>
      <w:r w:rsidR="00AB0B7D">
        <w:t xml:space="preserve"> частота получения данных</w:t>
      </w:r>
      <w:r w:rsidR="00111D3A">
        <w:t xml:space="preserve">? </w:t>
      </w:r>
    </w:p>
    <w:p w14:paraId="5AF43DDF" w14:textId="32D1D400" w:rsidR="00DB453A" w:rsidRDefault="00AB0B7D" w:rsidP="00DB453A">
      <w:pPr>
        <w:pStyle w:val="a3"/>
        <w:numPr>
          <w:ilvl w:val="0"/>
          <w:numId w:val="19"/>
        </w:numPr>
        <w:ind w:hanging="436"/>
        <w:jc w:val="both"/>
      </w:pPr>
      <w:r>
        <w:t>Имеется ли на предприятии подключение к системе АС ЭТРАН</w:t>
      </w:r>
      <w:r w:rsidR="001C5BEB">
        <w:t xml:space="preserve"> НП</w:t>
      </w:r>
      <w:r>
        <w:t xml:space="preserve"> РЖД в режиме АСУ-АСУ?</w:t>
      </w:r>
    </w:p>
    <w:p w14:paraId="5AF43DE0" w14:textId="09D79143" w:rsidR="00550E80" w:rsidRPr="0047419F" w:rsidRDefault="00550E80" w:rsidP="00DB453A">
      <w:pPr>
        <w:pStyle w:val="a3"/>
        <w:numPr>
          <w:ilvl w:val="0"/>
          <w:numId w:val="19"/>
        </w:numPr>
        <w:ind w:hanging="436"/>
        <w:jc w:val="both"/>
      </w:pPr>
      <w:r>
        <w:t xml:space="preserve">Занимается ли </w:t>
      </w:r>
      <w:r w:rsidR="00413A3C">
        <w:t>терминал/</w:t>
      </w:r>
      <w:r>
        <w:t xml:space="preserve">порт оформлением документов в </w:t>
      </w:r>
      <w:r w:rsidR="00CE2802">
        <w:t xml:space="preserve">АС </w:t>
      </w:r>
      <w:r>
        <w:t>ЭТРАН</w:t>
      </w:r>
      <w:r w:rsidR="00123D7B">
        <w:t xml:space="preserve"> </w:t>
      </w:r>
      <w:r w:rsidR="001C5BEB">
        <w:t xml:space="preserve">НП </w:t>
      </w:r>
      <w:r w:rsidR="00123D7B">
        <w:t>при отправке</w:t>
      </w:r>
      <w:r w:rsidR="000E07FA">
        <w:t xml:space="preserve"> несамоходных</w:t>
      </w:r>
      <w:r w:rsidR="00123D7B">
        <w:t xml:space="preserve"> </w:t>
      </w:r>
      <w:proofErr w:type="spellStart"/>
      <w:r w:rsidR="00123D7B">
        <w:t>жд</w:t>
      </w:r>
      <w:proofErr w:type="spellEnd"/>
      <w:r w:rsidR="00123D7B">
        <w:t xml:space="preserve"> транспортных средств (вагоны, цистерны, платформы </w:t>
      </w:r>
      <w:r w:rsidR="000E07FA">
        <w:t>с контейнерами и т.д.)</w:t>
      </w:r>
      <w:r>
        <w:t xml:space="preserve">? </w:t>
      </w:r>
      <w:r w:rsidRPr="0047419F">
        <w:t>Из какого источника и каким образом (автоматизированным или нет) предприятие</w:t>
      </w:r>
      <w:r>
        <w:t xml:space="preserve"> получает данные по реквизитам оформления гружёных и станциям </w:t>
      </w:r>
      <w:r w:rsidRPr="0047419F">
        <w:t>возврата поро</w:t>
      </w:r>
      <w:r w:rsidR="00532E87">
        <w:t>жних транспортных средств</w:t>
      </w:r>
      <w:r w:rsidRPr="0047419F">
        <w:t xml:space="preserve">? </w:t>
      </w:r>
    </w:p>
    <w:p w14:paraId="5AF43DE1" w14:textId="3DDD8E65" w:rsidR="00E70480" w:rsidRPr="00E70480" w:rsidRDefault="00863F3C" w:rsidP="00E70480">
      <w:pPr>
        <w:pStyle w:val="a3"/>
        <w:numPr>
          <w:ilvl w:val="0"/>
          <w:numId w:val="19"/>
        </w:numPr>
        <w:ind w:hanging="436"/>
        <w:jc w:val="both"/>
      </w:pPr>
      <w:r>
        <w:t xml:space="preserve">Отправляется ли </w:t>
      </w:r>
      <w:proofErr w:type="spellStart"/>
      <w:r>
        <w:t>повагонная</w:t>
      </w:r>
      <w:proofErr w:type="spellEnd"/>
      <w:r>
        <w:t xml:space="preserve"> спецификация отправителем груза после отгрузки груза </w:t>
      </w:r>
      <w:r w:rsidR="00761132">
        <w:t>в адрес</w:t>
      </w:r>
      <w:r w:rsidR="00AB0B7D">
        <w:t xml:space="preserve"> порта</w:t>
      </w:r>
      <w:r>
        <w:t>? Если отправляется, то в каком в</w:t>
      </w:r>
      <w:r w:rsidR="00AB0B7D">
        <w:t xml:space="preserve">иде (формализован и возможен для автоматической загрузки в систему или каждый отправитель в свободном виде, </w:t>
      </w:r>
      <w:r w:rsidR="009F4925">
        <w:t>например,</w:t>
      </w:r>
      <w:r w:rsidR="00AB0B7D">
        <w:t xml:space="preserve"> в формате </w:t>
      </w:r>
      <w:r w:rsidR="001E327E">
        <w:rPr>
          <w:lang w:val="en-US"/>
        </w:rPr>
        <w:t>xlsx</w:t>
      </w:r>
      <w:r w:rsidR="001E327E" w:rsidRPr="001E327E">
        <w:t>,</w:t>
      </w:r>
      <w:r w:rsidR="001E327E">
        <w:t xml:space="preserve"> </w:t>
      </w:r>
      <w:r w:rsidR="001E327E">
        <w:rPr>
          <w:lang w:val="en-US"/>
        </w:rPr>
        <w:t>xml</w:t>
      </w:r>
      <w:r w:rsidR="001E327E" w:rsidRPr="001E327E">
        <w:t>-</w:t>
      </w:r>
      <w:r w:rsidR="001E327E">
        <w:t>файлов</w:t>
      </w:r>
      <w:r w:rsidR="00AB0B7D">
        <w:t>)?</w:t>
      </w:r>
    </w:p>
    <w:p w14:paraId="1AA7A1F2" w14:textId="636830DB" w:rsidR="00D426F7" w:rsidRDefault="00D426F7" w:rsidP="00D426F7">
      <w:pPr>
        <w:pStyle w:val="a3"/>
        <w:numPr>
          <w:ilvl w:val="0"/>
          <w:numId w:val="19"/>
        </w:numPr>
        <w:ind w:hanging="436"/>
        <w:jc w:val="both"/>
      </w:pPr>
      <w:r>
        <w:t xml:space="preserve">Осуществляется ли подача-уборка вагонов сторонним клиентам или только собственные нужды? </w:t>
      </w:r>
    </w:p>
    <w:p w14:paraId="5AF43DE2" w14:textId="0B241361" w:rsidR="009F4925" w:rsidRDefault="00F46CC8" w:rsidP="00E70480">
      <w:pPr>
        <w:pStyle w:val="a3"/>
        <w:numPr>
          <w:ilvl w:val="0"/>
          <w:numId w:val="19"/>
        </w:numPr>
        <w:ind w:hanging="436"/>
        <w:jc w:val="both"/>
      </w:pPr>
      <w:r>
        <w:t>Ведётся ли учёт тормозных башмаков в электронном</w:t>
      </w:r>
      <w:r w:rsidR="007771A9">
        <w:t>/автоматизированном</w:t>
      </w:r>
      <w:r>
        <w:t xml:space="preserve"> виде</w:t>
      </w:r>
      <w:r w:rsidR="001C5BEB" w:rsidRPr="001C5BEB">
        <w:t xml:space="preserve"> </w:t>
      </w:r>
      <w:r w:rsidR="001C5BEB">
        <w:t>на ЖД-путях</w:t>
      </w:r>
      <w:r>
        <w:t>?</w:t>
      </w:r>
      <w:r w:rsidR="00E70480">
        <w:t xml:space="preserve"> </w:t>
      </w:r>
      <w:r>
        <w:t>Существуют ли технико-распорядительные акты по нормам закрепления вагонов</w:t>
      </w:r>
      <w:r w:rsidR="001F1162">
        <w:t xml:space="preserve"> ТРА</w:t>
      </w:r>
      <w:r>
        <w:t>?</w:t>
      </w:r>
      <w:r w:rsidR="001C5BEB">
        <w:t xml:space="preserve"> </w:t>
      </w:r>
      <w:r w:rsidR="00925784">
        <w:t xml:space="preserve">(инструкция о порядке </w:t>
      </w:r>
      <w:r w:rsidR="00202E19">
        <w:t xml:space="preserve">обслуживание </w:t>
      </w:r>
      <w:proofErr w:type="spellStart"/>
      <w:r w:rsidR="00202E19">
        <w:t>ж</w:t>
      </w:r>
      <w:r w:rsidR="00DB453A">
        <w:t>.</w:t>
      </w:r>
      <w:r w:rsidR="00202E19">
        <w:t>д</w:t>
      </w:r>
      <w:proofErr w:type="spellEnd"/>
      <w:r w:rsidR="00DB453A">
        <w:t xml:space="preserve">. </w:t>
      </w:r>
      <w:r w:rsidR="00925784">
        <w:t xml:space="preserve">пути необщего пользования). </w:t>
      </w:r>
      <w:r>
        <w:t>Учитываются ли они при расстановк</w:t>
      </w:r>
      <w:r w:rsidR="00F72A42">
        <w:t>е</w:t>
      </w:r>
      <w:r>
        <w:t xml:space="preserve"> тормозных башмаков?</w:t>
      </w:r>
    </w:p>
    <w:p w14:paraId="5AF43DE3" w14:textId="57A3721D" w:rsidR="00AB0B7D" w:rsidRDefault="00AB0B7D" w:rsidP="00E70480">
      <w:pPr>
        <w:pStyle w:val="a3"/>
        <w:numPr>
          <w:ilvl w:val="0"/>
          <w:numId w:val="19"/>
        </w:numPr>
        <w:ind w:hanging="436"/>
        <w:jc w:val="both"/>
      </w:pPr>
      <w:r>
        <w:t>Им</w:t>
      </w:r>
      <w:r w:rsidR="009F4925">
        <w:t>еются ли собственные локомотивы?</w:t>
      </w:r>
      <w:r w:rsidR="0065703B">
        <w:t xml:space="preserve"> </w:t>
      </w:r>
      <w:r w:rsidR="00347ACF">
        <w:t>В</w:t>
      </w:r>
      <w:r w:rsidR="0035628A">
        <w:t xml:space="preserve">едётся ли </w:t>
      </w:r>
      <w:r w:rsidR="003B2365">
        <w:t xml:space="preserve">непрерывный </w:t>
      </w:r>
      <w:r w:rsidR="0035628A">
        <w:t>учёт</w:t>
      </w:r>
      <w:r w:rsidR="003B2365">
        <w:t xml:space="preserve"> времени</w:t>
      </w:r>
      <w:r w:rsidR="0035628A">
        <w:t xml:space="preserve"> работ локомотивов</w:t>
      </w:r>
      <w:r w:rsidR="00F57833">
        <w:t xml:space="preserve"> в разрезе путей ЖД-станции и</w:t>
      </w:r>
      <w:r w:rsidR="0035628A">
        <w:t xml:space="preserve"> </w:t>
      </w:r>
      <w:r w:rsidR="002932B1">
        <w:t>ГИД-ы?</w:t>
      </w:r>
    </w:p>
    <w:p w14:paraId="5AF43DE4" w14:textId="1F6BCC8A" w:rsidR="0035628A" w:rsidRDefault="00AB0B7D" w:rsidP="00E70480">
      <w:pPr>
        <w:pStyle w:val="a3"/>
        <w:numPr>
          <w:ilvl w:val="0"/>
          <w:numId w:val="19"/>
        </w:numPr>
        <w:ind w:hanging="436"/>
        <w:jc w:val="both"/>
      </w:pPr>
      <w:r>
        <w:t xml:space="preserve">Если имеются собственные локомотивы, то установлены ли на них программно-аппаратные комплексы слежения за передвижением </w:t>
      </w:r>
      <w:r w:rsidR="009F4925">
        <w:t>на основе</w:t>
      </w:r>
      <w:r w:rsidR="00A54764">
        <w:t xml:space="preserve"> спутниковой навигации (</w:t>
      </w:r>
      <w:r w:rsidR="00A54764" w:rsidRPr="00AB0B7D">
        <w:rPr>
          <w:lang w:val="en-US"/>
        </w:rPr>
        <w:t>GPS</w:t>
      </w:r>
      <w:r w:rsidR="00A54764" w:rsidRPr="00A54764">
        <w:t>/</w:t>
      </w:r>
      <w:r w:rsidR="00A54764">
        <w:t>ГЛОНАСС)</w:t>
      </w:r>
      <w:r w:rsidR="001A0CDA">
        <w:t xml:space="preserve">? </w:t>
      </w:r>
      <w:r w:rsidR="003C50A4">
        <w:t>Указать тип системы и производителя.</w:t>
      </w:r>
      <w:r w:rsidR="00925784">
        <w:t xml:space="preserve"> </w:t>
      </w:r>
      <w:r w:rsidR="00342B1C">
        <w:t xml:space="preserve">Осуществляется ли </w:t>
      </w:r>
      <w:r w:rsidR="003C50A4">
        <w:t xml:space="preserve">автоматизированная </w:t>
      </w:r>
      <w:r w:rsidR="00342B1C">
        <w:t>выгрузка данных систем контроля местоположения</w:t>
      </w:r>
      <w:r w:rsidR="001C5BEB">
        <w:t>, наработки механизмов в составе локомотива</w:t>
      </w:r>
      <w:r w:rsidR="00342B1C">
        <w:t xml:space="preserve"> и расхода топлива в </w:t>
      </w:r>
      <w:r w:rsidR="003C50A4">
        <w:t xml:space="preserve">централизующую </w:t>
      </w:r>
      <w:r w:rsidR="00342B1C">
        <w:t>систем</w:t>
      </w:r>
      <w:r w:rsidR="003C50A4">
        <w:t xml:space="preserve">у для дальнейшего </w:t>
      </w:r>
      <w:r w:rsidR="009F4925">
        <w:t>анализа?</w:t>
      </w:r>
    </w:p>
    <w:p w14:paraId="5AF43DE5" w14:textId="059285EE" w:rsidR="003C50A4" w:rsidRDefault="003C50A4" w:rsidP="00E70480">
      <w:pPr>
        <w:pStyle w:val="a3"/>
        <w:numPr>
          <w:ilvl w:val="0"/>
          <w:numId w:val="19"/>
        </w:numPr>
        <w:ind w:hanging="436"/>
        <w:jc w:val="both"/>
      </w:pPr>
      <w:r>
        <w:t xml:space="preserve">Имеется ли на предприятии системы оптического считывания </w:t>
      </w:r>
      <w:r w:rsidR="00DD3B21">
        <w:t xml:space="preserve">и распознавания </w:t>
      </w:r>
      <w:r>
        <w:t>номеров ЖД-вагонов</w:t>
      </w:r>
      <w:r w:rsidR="00314CF8">
        <w:t xml:space="preserve"> (СОС</w:t>
      </w:r>
      <w:r w:rsidR="001C5BEB">
        <w:t>Р</w:t>
      </w:r>
      <w:r w:rsidR="00314CF8">
        <w:t>НВ)</w:t>
      </w:r>
      <w:r>
        <w:t>?</w:t>
      </w:r>
      <w:r w:rsidR="00925784">
        <w:t xml:space="preserve"> </w:t>
      </w:r>
      <w:r>
        <w:t>Если да, то</w:t>
      </w:r>
      <w:r w:rsidR="0062435C">
        <w:t xml:space="preserve"> кол-во и в каких</w:t>
      </w:r>
      <w:r>
        <w:t xml:space="preserve"> месте установлены?</w:t>
      </w:r>
    </w:p>
    <w:p w14:paraId="14B3FF5F" w14:textId="6128ACFD" w:rsidR="001B0D13" w:rsidRDefault="007516F0" w:rsidP="001B0D13">
      <w:pPr>
        <w:pStyle w:val="a3"/>
        <w:numPr>
          <w:ilvl w:val="0"/>
          <w:numId w:val="19"/>
        </w:numPr>
        <w:ind w:hanging="436"/>
        <w:jc w:val="both"/>
      </w:pPr>
      <w:r>
        <w:t>Имеются ли ЖД весы? Если да, то какие и какой весовой контроллер</w:t>
      </w:r>
      <w:r w:rsidR="00314CF8">
        <w:t>, АРМ весов</w:t>
      </w:r>
      <w:r w:rsidR="004A70D4">
        <w:t>щика</w:t>
      </w:r>
      <w:r>
        <w:t xml:space="preserve"> используется</w:t>
      </w:r>
      <w:r w:rsidR="002932B1">
        <w:t xml:space="preserve"> (производ</w:t>
      </w:r>
      <w:r w:rsidR="001B0D13">
        <w:t>и</w:t>
      </w:r>
      <w:r w:rsidR="002932B1">
        <w:t>тель</w:t>
      </w:r>
      <w:r w:rsidR="004A70D4">
        <w:t xml:space="preserve"> и версия</w:t>
      </w:r>
      <w:r w:rsidR="002932B1">
        <w:t>)</w:t>
      </w:r>
      <w:r w:rsidR="001C5BEB">
        <w:t>?</w:t>
      </w:r>
    </w:p>
    <w:p w14:paraId="322E8624" w14:textId="02018B20" w:rsidR="00061AC5" w:rsidRDefault="00DD2FAF" w:rsidP="001B0D13">
      <w:pPr>
        <w:pStyle w:val="a3"/>
        <w:numPr>
          <w:ilvl w:val="0"/>
          <w:numId w:val="19"/>
        </w:numPr>
        <w:ind w:hanging="436"/>
        <w:jc w:val="both"/>
      </w:pPr>
      <w:r>
        <w:t>Необходима ли реализация функций учета выгрузки груза на склад/силос</w:t>
      </w:r>
      <w:r w:rsidR="00136954">
        <w:t>/резервуар</w:t>
      </w:r>
      <w:r>
        <w:t xml:space="preserve"> из вагона/</w:t>
      </w:r>
      <w:r w:rsidR="00481AD6">
        <w:t>цистерны</w:t>
      </w:r>
      <w:r>
        <w:t xml:space="preserve"> через мобильные перенос</w:t>
      </w:r>
      <w:r w:rsidR="00481AD6">
        <w:t>ные терминалы/защищенные планшеты</w:t>
      </w:r>
      <w:r w:rsidR="001C5BEB">
        <w:t xml:space="preserve"> для ускорения выгрузки и оформления учета проблемных </w:t>
      </w:r>
      <w:proofErr w:type="spellStart"/>
      <w:r w:rsidR="001C5BEB">
        <w:t>жд</w:t>
      </w:r>
      <w:proofErr w:type="spellEnd"/>
      <w:r w:rsidR="001C5BEB">
        <w:t>-вагонов</w:t>
      </w:r>
      <w:r w:rsidR="00481AD6">
        <w:t>?</w:t>
      </w:r>
    </w:p>
    <w:p w14:paraId="5AF43DE7" w14:textId="77777777" w:rsidR="007516F0" w:rsidRDefault="007516F0" w:rsidP="00550E80">
      <w:pPr>
        <w:pStyle w:val="a3"/>
        <w:jc w:val="both"/>
      </w:pPr>
    </w:p>
    <w:p w14:paraId="5DE92016" w14:textId="0A81A1C7" w:rsidR="001F6EAB" w:rsidRDefault="001F6EAB">
      <w:pPr>
        <w:rPr>
          <w:b/>
        </w:rPr>
      </w:pPr>
      <w:bookmarkStart w:id="0" w:name="_Hlk492650314"/>
      <w:r>
        <w:rPr>
          <w:b/>
        </w:rPr>
        <w:t>Складская часть</w:t>
      </w:r>
    </w:p>
    <w:p w14:paraId="67321D76" w14:textId="3F718138" w:rsidR="001F6EAB" w:rsidRDefault="001F6EAB" w:rsidP="001F6EAB">
      <w:pPr>
        <w:pStyle w:val="a3"/>
        <w:numPr>
          <w:ilvl w:val="0"/>
          <w:numId w:val="7"/>
        </w:numPr>
        <w:ind w:left="851" w:hanging="567"/>
        <w:jc w:val="both"/>
      </w:pPr>
      <w:r>
        <w:lastRenderedPageBreak/>
        <w:t xml:space="preserve">Как организован </w:t>
      </w:r>
      <w:r w:rsidR="00E57181">
        <w:t xml:space="preserve">учет </w:t>
      </w:r>
      <w:r>
        <w:t>размещени</w:t>
      </w:r>
      <w:r w:rsidR="00E57181">
        <w:t>я</w:t>
      </w:r>
      <w:r>
        <w:t xml:space="preserve"> груза на складе? По пикет</w:t>
      </w:r>
      <w:r w:rsidR="00E57181">
        <w:t>ам, по ячейкам склада</w:t>
      </w:r>
      <w:r w:rsidR="00A15685">
        <w:t xml:space="preserve">, по </w:t>
      </w:r>
      <w:r w:rsidR="00101C43">
        <w:t>силосам/резервуарам</w:t>
      </w:r>
      <w:r w:rsidR="00E57181">
        <w:t xml:space="preserve"> или </w:t>
      </w:r>
      <w:proofErr w:type="spellStart"/>
      <w:r w:rsidR="00E57181">
        <w:t>общескладской</w:t>
      </w:r>
      <w:proofErr w:type="spellEnd"/>
      <w:r w:rsidR="00E57181">
        <w:t xml:space="preserve"> учет</w:t>
      </w:r>
      <w:r w:rsidR="00155AAB">
        <w:t xml:space="preserve"> в разрезе района/площади всего склада</w:t>
      </w:r>
      <w:r w:rsidR="00E57181">
        <w:t xml:space="preserve">? </w:t>
      </w:r>
      <w:r w:rsidR="003318BF">
        <w:t xml:space="preserve">Учет в несколько ярусов </w:t>
      </w:r>
      <w:r w:rsidR="00E87B1E">
        <w:t>груза</w:t>
      </w:r>
      <w:r w:rsidR="008C7667">
        <w:t xml:space="preserve"> (3</w:t>
      </w:r>
      <w:r w:rsidR="008C7667">
        <w:rPr>
          <w:lang w:val="en-US"/>
        </w:rPr>
        <w:t>D</w:t>
      </w:r>
      <w:r w:rsidR="008C7667" w:rsidRPr="008C7667">
        <w:t>-</w:t>
      </w:r>
      <w:r w:rsidR="008C7667">
        <w:t>склад)</w:t>
      </w:r>
      <w:r w:rsidR="003318BF">
        <w:t xml:space="preserve"> или просто по площади?</w:t>
      </w:r>
    </w:p>
    <w:p w14:paraId="7D70760C" w14:textId="706DBB48" w:rsidR="00155AAB" w:rsidRDefault="00155AAB" w:rsidP="001F6EAB">
      <w:pPr>
        <w:pStyle w:val="a3"/>
        <w:numPr>
          <w:ilvl w:val="0"/>
          <w:numId w:val="7"/>
        </w:numPr>
        <w:ind w:left="851" w:hanging="567"/>
        <w:jc w:val="both"/>
      </w:pPr>
      <w:r>
        <w:t>Если привя</w:t>
      </w:r>
      <w:r w:rsidR="0043463F">
        <w:t>з</w:t>
      </w:r>
      <w:r>
        <w:t xml:space="preserve">ка груза к </w:t>
      </w:r>
      <w:r w:rsidR="0043463F">
        <w:t xml:space="preserve">географическому </w:t>
      </w:r>
      <w:r>
        <w:t>месту хранения</w:t>
      </w:r>
      <w:r w:rsidR="0043463F">
        <w:t xml:space="preserve"> на складе?</w:t>
      </w:r>
    </w:p>
    <w:p w14:paraId="1E509E6D" w14:textId="4114B9FB" w:rsidR="00CE754A" w:rsidRDefault="00CE754A" w:rsidP="001F6EAB">
      <w:pPr>
        <w:pStyle w:val="a3"/>
        <w:numPr>
          <w:ilvl w:val="0"/>
          <w:numId w:val="7"/>
        </w:numPr>
        <w:ind w:left="851" w:hanging="567"/>
        <w:jc w:val="both"/>
      </w:pPr>
      <w:r>
        <w:t>Используется ли спецификации</w:t>
      </w:r>
      <w:r w:rsidR="009C361F">
        <w:t xml:space="preserve"> с </w:t>
      </w:r>
      <w:r w:rsidR="000D16F6">
        <w:t xml:space="preserve">геометрическими/физическими </w:t>
      </w:r>
      <w:r w:rsidR="009C361F">
        <w:t>параметрами</w:t>
      </w:r>
      <w:r>
        <w:t xml:space="preserve"> груз</w:t>
      </w:r>
      <w:r w:rsidR="000D16F6">
        <w:t>а</w:t>
      </w:r>
      <w:r>
        <w:t xml:space="preserve"> от отправителей</w:t>
      </w:r>
      <w:r w:rsidR="009C361F">
        <w:t xml:space="preserve"> грузов для планирования размещения груза на складе? Спецификации отправляются отправителями </w:t>
      </w:r>
      <w:r w:rsidR="00C23B4C">
        <w:t xml:space="preserve">в формализованном формате </w:t>
      </w:r>
      <w:r w:rsidR="00C23B4C">
        <w:rPr>
          <w:lang w:val="en-US"/>
        </w:rPr>
        <w:t>xls</w:t>
      </w:r>
      <w:r w:rsidR="002C45EF">
        <w:rPr>
          <w:lang w:val="en-US"/>
        </w:rPr>
        <w:t>x</w:t>
      </w:r>
      <w:r w:rsidR="00C23B4C" w:rsidRPr="000D16F6">
        <w:t xml:space="preserve">, </w:t>
      </w:r>
      <w:r w:rsidR="00C23B4C">
        <w:rPr>
          <w:lang w:val="en-US"/>
        </w:rPr>
        <w:t>xml</w:t>
      </w:r>
      <w:r w:rsidR="002C45EF">
        <w:rPr>
          <w:lang w:val="en-US"/>
        </w:rPr>
        <w:t>-</w:t>
      </w:r>
      <w:r w:rsidR="002C45EF">
        <w:t>файла</w:t>
      </w:r>
      <w:r w:rsidR="00C23B4C">
        <w:t>?</w:t>
      </w:r>
    </w:p>
    <w:p w14:paraId="668B37FD" w14:textId="52900923" w:rsidR="002C45EF" w:rsidRDefault="002C45EF" w:rsidP="002C45EF">
      <w:pPr>
        <w:pStyle w:val="a3"/>
        <w:numPr>
          <w:ilvl w:val="0"/>
          <w:numId w:val="7"/>
        </w:numPr>
        <w:ind w:left="709" w:hanging="425"/>
        <w:jc w:val="both"/>
      </w:pPr>
      <w:r>
        <w:t xml:space="preserve">Необходима ли реализация функций учета </w:t>
      </w:r>
      <w:r>
        <w:t>перемещения</w:t>
      </w:r>
      <w:r>
        <w:t xml:space="preserve"> груза на склад</w:t>
      </w:r>
      <w:r>
        <w:t xml:space="preserve">е для ген., </w:t>
      </w:r>
      <w:r>
        <w:rPr>
          <w:lang w:val="en-US"/>
        </w:rPr>
        <w:t>RO</w:t>
      </w:r>
      <w:r w:rsidRPr="002C45EF">
        <w:t>-</w:t>
      </w:r>
      <w:r>
        <w:rPr>
          <w:lang w:val="en-US"/>
        </w:rPr>
        <w:t>RO</w:t>
      </w:r>
      <w:r w:rsidRPr="002C45EF">
        <w:t xml:space="preserve"> </w:t>
      </w:r>
      <w:r>
        <w:t>грузов</w:t>
      </w:r>
      <w:r>
        <w:t xml:space="preserve"> через мобильные переносные терминалы/защищенные планшеты для ускорения </w:t>
      </w:r>
      <w:r>
        <w:t xml:space="preserve">процедуры </w:t>
      </w:r>
      <w:r>
        <w:t>оформления</w:t>
      </w:r>
      <w:r>
        <w:t xml:space="preserve"> перемещения/инвентаризации</w:t>
      </w:r>
      <w:r>
        <w:t>?</w:t>
      </w:r>
    </w:p>
    <w:p w14:paraId="131A758A" w14:textId="77777777" w:rsidR="001F6EAB" w:rsidRDefault="001F6EAB">
      <w:pPr>
        <w:rPr>
          <w:b/>
        </w:rPr>
      </w:pPr>
    </w:p>
    <w:p w14:paraId="5AF43DE8" w14:textId="5380E693" w:rsidR="0062435C" w:rsidRPr="003943B3" w:rsidRDefault="0062435C">
      <w:pPr>
        <w:rPr>
          <w:b/>
        </w:rPr>
      </w:pPr>
      <w:r w:rsidRPr="003943B3">
        <w:rPr>
          <w:b/>
        </w:rPr>
        <w:t>Судовая часть</w:t>
      </w:r>
      <w:r w:rsidR="003943B3">
        <w:rPr>
          <w:b/>
        </w:rPr>
        <w:t>:</w:t>
      </w:r>
    </w:p>
    <w:p w14:paraId="5AF43DE9" w14:textId="773C196F" w:rsidR="0062435C" w:rsidRDefault="00A1465A" w:rsidP="0062435C">
      <w:pPr>
        <w:pStyle w:val="a3"/>
        <w:numPr>
          <w:ilvl w:val="0"/>
          <w:numId w:val="7"/>
        </w:numPr>
        <w:ind w:left="851" w:hanging="567"/>
        <w:jc w:val="both"/>
      </w:pPr>
      <w:r>
        <w:t xml:space="preserve">Осуществляется ли рейдовая погрузка </w:t>
      </w:r>
      <w:r w:rsidR="009F4925">
        <w:t>судов или</w:t>
      </w:r>
      <w:r>
        <w:t xml:space="preserve"> погрузка выполняется с</w:t>
      </w:r>
      <w:r w:rsidR="00A81004">
        <w:t>разу с</w:t>
      </w:r>
      <w:r>
        <w:t xml:space="preserve"> причалов</w:t>
      </w:r>
      <w:r w:rsidR="004A70D4">
        <w:t>/пирсов</w:t>
      </w:r>
      <w:r w:rsidR="006977D8">
        <w:t xml:space="preserve"> (95% стивидорных предприятий)</w:t>
      </w:r>
      <w:r w:rsidR="0062435C">
        <w:t>?</w:t>
      </w:r>
    </w:p>
    <w:p w14:paraId="6370FAB6" w14:textId="0A97F6DE" w:rsidR="002C45EF" w:rsidRDefault="002C45EF" w:rsidP="002C45EF">
      <w:pPr>
        <w:pStyle w:val="a3"/>
        <w:numPr>
          <w:ilvl w:val="0"/>
          <w:numId w:val="7"/>
        </w:numPr>
        <w:ind w:left="851" w:hanging="567"/>
        <w:jc w:val="both"/>
      </w:pPr>
      <w:r>
        <w:t>Необходима ли автоматизация системы планирования плана погрузки в трюма судна для навалочных видов груза?</w:t>
      </w:r>
    </w:p>
    <w:p w14:paraId="5AF43DEA" w14:textId="6E857642" w:rsidR="00AE7309" w:rsidRDefault="00AE7309" w:rsidP="0062435C">
      <w:pPr>
        <w:pStyle w:val="a3"/>
        <w:numPr>
          <w:ilvl w:val="0"/>
          <w:numId w:val="7"/>
        </w:numPr>
        <w:ind w:left="851" w:hanging="567"/>
        <w:jc w:val="both"/>
      </w:pPr>
      <w:r>
        <w:t xml:space="preserve">Необходима ли </w:t>
      </w:r>
      <w:r w:rsidR="000720A3">
        <w:t>автоматизация</w:t>
      </w:r>
      <w:r>
        <w:t xml:space="preserve"> </w:t>
      </w:r>
      <w:r w:rsidR="002C45EF">
        <w:t xml:space="preserve">планирования </w:t>
      </w:r>
      <w:r>
        <w:t>и расчет карго-плана/последовательности погрузки судна для контейнерной погрузки?</w:t>
      </w:r>
    </w:p>
    <w:bookmarkEnd w:id="0"/>
    <w:p w14:paraId="204252F7" w14:textId="77777777" w:rsidR="009F2D76" w:rsidRDefault="000720A3" w:rsidP="009F2D76">
      <w:pPr>
        <w:pStyle w:val="a3"/>
        <w:numPr>
          <w:ilvl w:val="0"/>
          <w:numId w:val="7"/>
        </w:numPr>
        <w:ind w:left="851" w:hanging="567"/>
        <w:jc w:val="both"/>
      </w:pPr>
      <w:r>
        <w:t xml:space="preserve">Необходима ли подключение к </w:t>
      </w:r>
      <w:r w:rsidR="0098329D">
        <w:t>ИТ-</w:t>
      </w:r>
      <w:r>
        <w:t>систем</w:t>
      </w:r>
      <w:r w:rsidR="0098329D">
        <w:t>ам</w:t>
      </w:r>
      <w:r>
        <w:t xml:space="preserve"> ФТС для оформления</w:t>
      </w:r>
      <w:r w:rsidR="00E37950">
        <w:t xml:space="preserve"> вывозимы</w:t>
      </w:r>
      <w:r w:rsidR="0098329D">
        <w:t>х/</w:t>
      </w:r>
      <w:r>
        <w:t xml:space="preserve"> ввозимых грузов</w:t>
      </w:r>
      <w:r w:rsidR="00F67723">
        <w:t xml:space="preserve"> и помещаемых на </w:t>
      </w:r>
      <w:r w:rsidR="00B97F20">
        <w:t>СВХ</w:t>
      </w:r>
      <w:r>
        <w:t>?</w:t>
      </w:r>
    </w:p>
    <w:p w14:paraId="52A852EF" w14:textId="75D9D954" w:rsidR="009F2D76" w:rsidRDefault="009F2D76" w:rsidP="009F2D76">
      <w:pPr>
        <w:pStyle w:val="a3"/>
        <w:numPr>
          <w:ilvl w:val="0"/>
          <w:numId w:val="7"/>
        </w:numPr>
        <w:ind w:left="851" w:hanging="567"/>
        <w:jc w:val="both"/>
      </w:pPr>
      <w:r>
        <w:t>Осуществляется ли предприятие и контроль грузов в ЗТК (зон таможенного контроля)?</w:t>
      </w:r>
    </w:p>
    <w:p w14:paraId="5AF43DEC" w14:textId="50B88A8E" w:rsidR="00550E80" w:rsidRDefault="00550E80" w:rsidP="00550E80">
      <w:pPr>
        <w:pStyle w:val="a3"/>
        <w:numPr>
          <w:ilvl w:val="0"/>
          <w:numId w:val="7"/>
        </w:numPr>
        <w:ind w:left="851" w:hanging="567"/>
        <w:jc w:val="both"/>
      </w:pPr>
      <w:r>
        <w:t>Каким образом устроено судовое планирование? Существуют ли «длинное» планирование, например, месячный план</w:t>
      </w:r>
      <w:r w:rsidR="008241CC">
        <w:t>/сводный месячный график</w:t>
      </w:r>
      <w:r w:rsidR="008B5BDD">
        <w:t xml:space="preserve"> (СМГ)</w:t>
      </w:r>
      <w:r>
        <w:t xml:space="preserve"> судозаходов?</w:t>
      </w:r>
    </w:p>
    <w:p w14:paraId="752F760F" w14:textId="6BDDA465" w:rsidR="006132A5" w:rsidRDefault="006132A5" w:rsidP="00550E80">
      <w:pPr>
        <w:pStyle w:val="a3"/>
        <w:numPr>
          <w:ilvl w:val="0"/>
          <w:numId w:val="7"/>
        </w:numPr>
        <w:ind w:left="851" w:hanging="567"/>
        <w:jc w:val="both"/>
      </w:pPr>
      <w:r>
        <w:t>Имеется ли собственный буксирный флот? Если да, то необходим</w:t>
      </w:r>
      <w:r w:rsidR="001A66B0">
        <w:t xml:space="preserve"> ли учет им обработки других судов?</w:t>
      </w:r>
    </w:p>
    <w:p w14:paraId="5AF43DED" w14:textId="15DA5D06" w:rsidR="00550E80" w:rsidRDefault="00550E80" w:rsidP="00550E80">
      <w:pPr>
        <w:pStyle w:val="a3"/>
        <w:numPr>
          <w:ilvl w:val="0"/>
          <w:numId w:val="7"/>
        </w:numPr>
        <w:ind w:left="851" w:hanging="567"/>
        <w:jc w:val="both"/>
      </w:pPr>
      <w:r>
        <w:t xml:space="preserve">Каким образом </w:t>
      </w:r>
      <w:r w:rsidR="00C06CFD">
        <w:t>и кем (собственные службы или внешние э</w:t>
      </w:r>
      <w:r w:rsidR="007846A7">
        <w:t>кспедиторы)</w:t>
      </w:r>
      <w:r w:rsidR="00C06CFD">
        <w:t xml:space="preserve"> </w:t>
      </w:r>
      <w:r>
        <w:t xml:space="preserve">ведётся учёт </w:t>
      </w:r>
      <w:r w:rsidR="00E078FF">
        <w:t xml:space="preserve">операций </w:t>
      </w:r>
      <w:r>
        <w:t>погрузки в суда</w:t>
      </w:r>
      <w:r w:rsidR="00E078FF">
        <w:t xml:space="preserve"> (вручную, автоматизировано из АСУ ТП перегрузочного оборудования)?</w:t>
      </w:r>
      <w:r w:rsidR="000B2C4C">
        <w:t xml:space="preserve"> </w:t>
      </w:r>
      <w:r w:rsidR="00167402">
        <w:t>формиров</w:t>
      </w:r>
      <w:r w:rsidR="004245A2">
        <w:t>ание судовых документов</w:t>
      </w:r>
      <w:r>
        <w:t>? Вручную</w:t>
      </w:r>
      <w:r w:rsidR="007846A7">
        <w:t xml:space="preserve"> в </w:t>
      </w:r>
      <w:r w:rsidR="007846A7">
        <w:rPr>
          <w:lang w:val="en-US"/>
        </w:rPr>
        <w:t>Excel</w:t>
      </w:r>
      <w:r w:rsidR="00E078FF">
        <w:t>?</w:t>
      </w:r>
      <w:r>
        <w:t xml:space="preserve"> или </w:t>
      </w:r>
      <w:r w:rsidR="000B2C4C">
        <w:t>с применением специализированных ИТ-систем</w:t>
      </w:r>
      <w:r>
        <w:t>?</w:t>
      </w:r>
    </w:p>
    <w:p w14:paraId="40EA954B" w14:textId="07DF81A4" w:rsidR="004245A2" w:rsidRDefault="002C45EF" w:rsidP="00550E80">
      <w:pPr>
        <w:pStyle w:val="a3"/>
        <w:numPr>
          <w:ilvl w:val="0"/>
          <w:numId w:val="7"/>
        </w:numPr>
        <w:ind w:left="851" w:hanging="567"/>
        <w:jc w:val="both"/>
      </w:pPr>
      <w:r>
        <w:t>Кем (</w:t>
      </w:r>
      <w:r>
        <w:t>собственные службы или внешние экспедиторы</w:t>
      </w:r>
      <w:r>
        <w:t>) д</w:t>
      </w:r>
      <w:r w:rsidR="004245A2">
        <w:t>елаются</w:t>
      </w:r>
      <w:r>
        <w:t xml:space="preserve"> (и делаются ли?)</w:t>
      </w:r>
      <w:r w:rsidR="004245A2">
        <w:t xml:space="preserve"> расчеты демереджа/</w:t>
      </w:r>
      <w:proofErr w:type="spellStart"/>
      <w:r w:rsidR="004245A2">
        <w:t>диспатч</w:t>
      </w:r>
      <w:r w:rsidR="00510E32">
        <w:t>а</w:t>
      </w:r>
      <w:proofErr w:type="spellEnd"/>
      <w:r w:rsidR="00510E32">
        <w:t>, уравнительного сбора</w:t>
      </w:r>
      <w:r w:rsidR="00303783">
        <w:t>, сталийно</w:t>
      </w:r>
      <w:r w:rsidR="009935B7">
        <w:t>го</w:t>
      </w:r>
      <w:r w:rsidR="00303783">
        <w:t xml:space="preserve"> врем</w:t>
      </w:r>
      <w:r w:rsidR="009935B7">
        <w:t>ени при погрузке/выгрузке груза в</w:t>
      </w:r>
      <w:r w:rsidR="00FC4651" w:rsidRPr="00FC4651">
        <w:t xml:space="preserve"> </w:t>
      </w:r>
      <w:r w:rsidR="00FC4651">
        <w:t>судно</w:t>
      </w:r>
      <w:r w:rsidR="00864826">
        <w:t>/из</w:t>
      </w:r>
      <w:r w:rsidR="009935B7">
        <w:t xml:space="preserve"> судн</w:t>
      </w:r>
      <w:r w:rsidR="004F6A48">
        <w:t>а</w:t>
      </w:r>
      <w:r w:rsidR="00510E32">
        <w:t>?</w:t>
      </w:r>
    </w:p>
    <w:p w14:paraId="44ABF4DD" w14:textId="77777777" w:rsidR="009F2D76" w:rsidRDefault="00FB1BB3" w:rsidP="009F2D76">
      <w:pPr>
        <w:pStyle w:val="a3"/>
        <w:numPr>
          <w:ilvl w:val="0"/>
          <w:numId w:val="7"/>
        </w:numPr>
        <w:ind w:left="851" w:hanging="567"/>
        <w:jc w:val="both"/>
      </w:pPr>
      <w:r>
        <w:t xml:space="preserve">Имеется в порту/на терминале подключение к ИТ-системам слежения за подходами судов (СУДС, </w:t>
      </w:r>
      <w:r>
        <w:rPr>
          <w:lang w:val="en-US"/>
        </w:rPr>
        <w:t>AIS</w:t>
      </w:r>
      <w:r>
        <w:t xml:space="preserve"> и т.д.)? Если да, </w:t>
      </w:r>
      <w:r w:rsidR="00F07AD9">
        <w:t>то тип/</w:t>
      </w:r>
      <w:r>
        <w:t>производитель</w:t>
      </w:r>
      <w:r w:rsidR="00F07AD9">
        <w:t>/конфигурация/модуля?</w:t>
      </w:r>
    </w:p>
    <w:p w14:paraId="78712E79" w14:textId="2D878FFF" w:rsidR="00266C87" w:rsidRDefault="00266C87" w:rsidP="009F2D76">
      <w:pPr>
        <w:pStyle w:val="a3"/>
        <w:numPr>
          <w:ilvl w:val="0"/>
          <w:numId w:val="7"/>
        </w:numPr>
        <w:ind w:left="851" w:hanging="567"/>
        <w:jc w:val="both"/>
      </w:pPr>
      <w:r>
        <w:t xml:space="preserve">Необходима ли реализация функций учета </w:t>
      </w:r>
      <w:r w:rsidR="007F3365">
        <w:t xml:space="preserve">операций </w:t>
      </w:r>
      <w:r>
        <w:t>погрузки груза в судна со склад</w:t>
      </w:r>
      <w:r w:rsidR="007F3365">
        <w:t>а</w:t>
      </w:r>
      <w:r>
        <w:t>/силос</w:t>
      </w:r>
      <w:r w:rsidR="007F3365">
        <w:t>а</w:t>
      </w:r>
      <w:r>
        <w:t>/резервуар через мобильные переносные терминалы/защищенные планшеты?</w:t>
      </w:r>
    </w:p>
    <w:p w14:paraId="65C09682" w14:textId="77777777" w:rsidR="001F6EAB" w:rsidRDefault="001F6EAB" w:rsidP="00863F3C"/>
    <w:p w14:paraId="5AF43DF0" w14:textId="77777777" w:rsidR="00863F3C" w:rsidRPr="003943B3" w:rsidRDefault="008C0E26" w:rsidP="00863F3C">
      <w:pPr>
        <w:rPr>
          <w:b/>
        </w:rPr>
      </w:pPr>
      <w:r w:rsidRPr="003943B3">
        <w:rPr>
          <w:b/>
        </w:rPr>
        <w:t xml:space="preserve">Учёт </w:t>
      </w:r>
      <w:r w:rsidR="00AE04A9" w:rsidRPr="003943B3">
        <w:rPr>
          <w:b/>
        </w:rPr>
        <w:t>услуг</w:t>
      </w:r>
      <w:r w:rsidR="003943B3" w:rsidRPr="003943B3">
        <w:rPr>
          <w:b/>
        </w:rPr>
        <w:t>:</w:t>
      </w:r>
    </w:p>
    <w:p w14:paraId="5AF43DF1" w14:textId="6EB8DA75" w:rsidR="009054B2" w:rsidRDefault="003C50A4" w:rsidP="00AC4190">
      <w:pPr>
        <w:pStyle w:val="a3"/>
        <w:numPr>
          <w:ilvl w:val="0"/>
          <w:numId w:val="20"/>
        </w:numPr>
        <w:ind w:left="851" w:hanging="567"/>
        <w:jc w:val="both"/>
      </w:pPr>
      <w:r>
        <w:t>Перевалка каких видов груза</w:t>
      </w:r>
      <w:r w:rsidR="00AA2F6F">
        <w:t xml:space="preserve"> </w:t>
      </w:r>
      <w:r>
        <w:t xml:space="preserve">и в каком </w:t>
      </w:r>
      <w:r w:rsidR="00B23BAB">
        <w:t>направлении</w:t>
      </w:r>
      <w:r w:rsidR="00550E80">
        <w:t xml:space="preserve"> (экспорт/импорт/каботаж)</w:t>
      </w:r>
      <w:r w:rsidR="00B23BAB">
        <w:t xml:space="preserve"> выполняется</w:t>
      </w:r>
      <w:r w:rsidR="0062435C">
        <w:t xml:space="preserve"> предприятием</w:t>
      </w:r>
      <w:r w:rsidR="009054B2">
        <w:t>?</w:t>
      </w:r>
      <w:r>
        <w:t xml:space="preserve"> Есть ли какие-то планы по расширению типов груза и направлениям груза? И какие виды транспортных средств для этого используются</w:t>
      </w:r>
      <w:r w:rsidR="00550E80">
        <w:t xml:space="preserve"> (цистерны, контейнеры, спец. </w:t>
      </w:r>
      <w:proofErr w:type="spellStart"/>
      <w:r w:rsidR="00550E80">
        <w:t>жд</w:t>
      </w:r>
      <w:proofErr w:type="spellEnd"/>
      <w:r w:rsidR="00550E80">
        <w:t>-вагоны, платформы, автотранспорт, балкерные суда, контейнеровозы</w:t>
      </w:r>
      <w:r w:rsidR="00FC4651">
        <w:t xml:space="preserve">, </w:t>
      </w:r>
      <w:r w:rsidR="00FC4651">
        <w:rPr>
          <w:lang w:val="en-US"/>
        </w:rPr>
        <w:t>RO</w:t>
      </w:r>
      <w:r w:rsidR="00FC4651" w:rsidRPr="00FC4651">
        <w:t>-</w:t>
      </w:r>
      <w:r w:rsidR="00FC4651">
        <w:rPr>
          <w:lang w:val="en-US"/>
        </w:rPr>
        <w:t>RO</w:t>
      </w:r>
      <w:r w:rsidR="00FC4651" w:rsidRPr="00FC4651">
        <w:t xml:space="preserve"> </w:t>
      </w:r>
      <w:r w:rsidR="00FC4651">
        <w:t>суда</w:t>
      </w:r>
      <w:r w:rsidR="00550E80">
        <w:t xml:space="preserve"> и т.д.)?</w:t>
      </w:r>
      <w:r>
        <w:t xml:space="preserve"> </w:t>
      </w:r>
    </w:p>
    <w:p w14:paraId="5AF43DF2" w14:textId="5C7D3422" w:rsidR="00B23BAB" w:rsidRDefault="00AE7309" w:rsidP="00AC4190">
      <w:pPr>
        <w:pStyle w:val="a3"/>
        <w:numPr>
          <w:ilvl w:val="0"/>
          <w:numId w:val="20"/>
        </w:numPr>
        <w:ind w:left="851" w:hanging="567"/>
        <w:jc w:val="both"/>
      </w:pPr>
      <w:r>
        <w:t xml:space="preserve">Необходима ли реализация в системе финансовых документы за предоставленные стивидорные </w:t>
      </w:r>
      <w:r w:rsidR="00EE77B2">
        <w:t>услуги</w:t>
      </w:r>
      <w:r w:rsidR="00304E69">
        <w:t>, услуги подачи</w:t>
      </w:r>
      <w:r w:rsidR="009D6A9D">
        <w:t>/</w:t>
      </w:r>
      <w:r w:rsidR="00304E69">
        <w:t>уборки вагонов</w:t>
      </w:r>
      <w:r w:rsidR="009D6A9D">
        <w:t xml:space="preserve">, услуги отстоя </w:t>
      </w:r>
      <w:proofErr w:type="spellStart"/>
      <w:r w:rsidR="009D6A9D">
        <w:t>жд</w:t>
      </w:r>
      <w:proofErr w:type="spellEnd"/>
      <w:r w:rsidR="009D6A9D">
        <w:t>-вагонов</w:t>
      </w:r>
      <w:r w:rsidR="00304E69">
        <w:t>, услуги аренды причала и т.д.</w:t>
      </w:r>
      <w:r>
        <w:t>?</w:t>
      </w:r>
      <w:r w:rsidR="00550E80">
        <w:t xml:space="preserve"> То есть предполагается осуществлять финансовый расчёт в </w:t>
      </w:r>
      <w:r w:rsidR="005006D2">
        <w:t>нашей ИТ-систем</w:t>
      </w:r>
      <w:r w:rsidR="00550E80">
        <w:t xml:space="preserve"> или выдавать из </w:t>
      </w:r>
      <w:r w:rsidR="005006D2">
        <w:t>ИТ-</w:t>
      </w:r>
      <w:r w:rsidR="00550E80">
        <w:t>системы только натуральный показатели</w:t>
      </w:r>
      <w:r w:rsidR="00CE2802">
        <w:t>, а данные по расчетам передавать в учетную</w:t>
      </w:r>
      <w:r w:rsidR="009D6A9D">
        <w:t xml:space="preserve"> бухгалтерскую/финансовую</w:t>
      </w:r>
      <w:r w:rsidR="00CE2802">
        <w:t xml:space="preserve"> ИТ-систему</w:t>
      </w:r>
      <w:r w:rsidR="00FC4651">
        <w:t>, а уже в ней выполняется выставление финансовых документов (95% предприятий используют указанный вариант)</w:t>
      </w:r>
      <w:r w:rsidR="00550E80">
        <w:t>?</w:t>
      </w:r>
    </w:p>
    <w:p w14:paraId="5AF43DF3" w14:textId="70101B13" w:rsidR="007B6D39" w:rsidRDefault="003C50A4" w:rsidP="00AC4190">
      <w:pPr>
        <w:pStyle w:val="a3"/>
        <w:numPr>
          <w:ilvl w:val="0"/>
          <w:numId w:val="20"/>
        </w:numPr>
        <w:ind w:left="851" w:hanging="567"/>
        <w:jc w:val="both"/>
      </w:pPr>
      <w:r>
        <w:lastRenderedPageBreak/>
        <w:t>Какие в</w:t>
      </w:r>
      <w:r w:rsidR="0062435C">
        <w:t>иды услуг</w:t>
      </w:r>
      <w:r w:rsidR="000720A3">
        <w:t xml:space="preserve"> (перечислите пож-та)</w:t>
      </w:r>
      <w:r w:rsidR="0062435C">
        <w:t xml:space="preserve"> еще оказываются предприятием</w:t>
      </w:r>
      <w:r>
        <w:t>, помимо стивидорной деятельности, которые требуют учета в натуральных показателях</w:t>
      </w:r>
      <w:r w:rsidR="00EE77B2">
        <w:t xml:space="preserve"> </w:t>
      </w:r>
      <w:r>
        <w:t>(</w:t>
      </w:r>
      <w:r w:rsidR="00B02821">
        <w:t>бункеровка</w:t>
      </w:r>
      <w:r>
        <w:t>, ремонты судов и т.д.)</w:t>
      </w:r>
      <w:r w:rsidR="009054B2">
        <w:t>?</w:t>
      </w:r>
    </w:p>
    <w:p w14:paraId="5AF43DF4" w14:textId="77777777" w:rsidR="00A1465A" w:rsidRDefault="00A1465A" w:rsidP="00AC4190">
      <w:pPr>
        <w:pStyle w:val="a3"/>
        <w:numPr>
          <w:ilvl w:val="0"/>
          <w:numId w:val="20"/>
        </w:numPr>
        <w:ind w:left="851" w:hanging="567"/>
        <w:jc w:val="both"/>
      </w:pPr>
      <w:r>
        <w:t>Где осуществляется декларирование груза в случае экспортных поставок?</w:t>
      </w:r>
    </w:p>
    <w:p w14:paraId="5AF43DF6" w14:textId="77777777" w:rsidR="00001E98" w:rsidRDefault="00001E98" w:rsidP="00F72A42">
      <w:pPr>
        <w:spacing w:after="0"/>
        <w:ind w:firstLine="567"/>
        <w:jc w:val="both"/>
      </w:pPr>
    </w:p>
    <w:p w14:paraId="5AF43DF7" w14:textId="77777777" w:rsidR="00AC4190" w:rsidRPr="003943B3" w:rsidRDefault="00AC4190" w:rsidP="00AC4190">
      <w:pPr>
        <w:rPr>
          <w:b/>
        </w:rPr>
      </w:pPr>
      <w:r>
        <w:rPr>
          <w:b/>
        </w:rPr>
        <w:t>Контроль качества груза:</w:t>
      </w:r>
    </w:p>
    <w:p w14:paraId="5AF43DF8" w14:textId="536398EC" w:rsidR="00AC4190" w:rsidRDefault="00AC4190" w:rsidP="001F1162">
      <w:pPr>
        <w:pStyle w:val="a3"/>
        <w:numPr>
          <w:ilvl w:val="0"/>
          <w:numId w:val="21"/>
        </w:numPr>
        <w:ind w:left="993" w:hanging="709"/>
        <w:jc w:val="both"/>
      </w:pPr>
      <w:r>
        <w:t>Осуществляется ли входной</w:t>
      </w:r>
      <w:r w:rsidR="00DF2716">
        <w:t>/выходной</w:t>
      </w:r>
      <w:r>
        <w:t xml:space="preserve"> контроль качества груза автоматизированным способом? </w:t>
      </w:r>
      <w:r w:rsidR="00CE2802">
        <w:t xml:space="preserve">Если да, то </w:t>
      </w:r>
      <w:r w:rsidR="00695966">
        <w:t>тип</w:t>
      </w:r>
      <w:r>
        <w:t>/марка/производитель пробоотборника.</w:t>
      </w:r>
    </w:p>
    <w:p w14:paraId="5AF43DF9" w14:textId="44F0091F" w:rsidR="00AC4190" w:rsidRDefault="00AC4190" w:rsidP="001F1162">
      <w:pPr>
        <w:pStyle w:val="a3"/>
        <w:numPr>
          <w:ilvl w:val="0"/>
          <w:numId w:val="21"/>
        </w:numPr>
        <w:ind w:left="993" w:hanging="709"/>
        <w:jc w:val="both"/>
      </w:pPr>
      <w:r>
        <w:t>Необходим ли</w:t>
      </w:r>
      <w:r w:rsidR="00DF2716">
        <w:t xml:space="preserve"> централизованный учет проб с увязкой с ПЛК пробоотборников</w:t>
      </w:r>
      <w:r w:rsidR="0042099C">
        <w:t xml:space="preserve">, </w:t>
      </w:r>
      <w:r w:rsidR="00246A29">
        <w:t>станции разгрузки вагонов (</w:t>
      </w:r>
      <w:r w:rsidR="0042099C">
        <w:t>СРВ</w:t>
      </w:r>
      <w:r w:rsidR="00246A29">
        <w:t>)</w:t>
      </w:r>
      <w:r w:rsidR="00DF2716">
        <w:t xml:space="preserve"> для дальнейшей выдачи результатов </w:t>
      </w:r>
      <w:r w:rsidR="0042099C">
        <w:t>сюрвейерам</w:t>
      </w:r>
      <w:r>
        <w:t>?</w:t>
      </w:r>
    </w:p>
    <w:p w14:paraId="5AF43DFA" w14:textId="77777777" w:rsidR="00AC4190" w:rsidRDefault="00AC4190">
      <w:pPr>
        <w:rPr>
          <w:b/>
        </w:rPr>
      </w:pPr>
    </w:p>
    <w:p w14:paraId="5AF43DFB" w14:textId="4E30886B" w:rsidR="00013D2F" w:rsidRPr="003943B3" w:rsidRDefault="007771A9">
      <w:pPr>
        <w:rPr>
          <w:b/>
        </w:rPr>
      </w:pPr>
      <w:r w:rsidRPr="003943B3">
        <w:rPr>
          <w:b/>
        </w:rPr>
        <w:t xml:space="preserve">Ремонт </w:t>
      </w:r>
      <w:r w:rsidR="003C50A4" w:rsidRPr="003943B3">
        <w:rPr>
          <w:b/>
        </w:rPr>
        <w:t xml:space="preserve">транспортных средств </w:t>
      </w:r>
      <w:r w:rsidR="005A3C7C" w:rsidRPr="003943B3">
        <w:rPr>
          <w:b/>
        </w:rPr>
        <w:t xml:space="preserve">и </w:t>
      </w:r>
      <w:r w:rsidR="005260EC">
        <w:rPr>
          <w:b/>
        </w:rPr>
        <w:t xml:space="preserve">учет работы </w:t>
      </w:r>
      <w:r w:rsidR="005A3C7C" w:rsidRPr="003943B3">
        <w:rPr>
          <w:b/>
        </w:rPr>
        <w:t>перегрузочного оборудования</w:t>
      </w:r>
      <w:r w:rsidR="003943B3" w:rsidRPr="003943B3">
        <w:rPr>
          <w:b/>
        </w:rPr>
        <w:t>:</w:t>
      </w:r>
    </w:p>
    <w:p w14:paraId="5AF43DFC" w14:textId="77777777" w:rsidR="00D5400A" w:rsidRDefault="007771A9" w:rsidP="003C50A4">
      <w:pPr>
        <w:pStyle w:val="a3"/>
        <w:numPr>
          <w:ilvl w:val="0"/>
          <w:numId w:val="2"/>
        </w:numPr>
      </w:pPr>
      <w:r>
        <w:t>Ведется ли ремонт вагонов собственными силами?</w:t>
      </w:r>
      <w:r w:rsidR="00AA2F6F" w:rsidRPr="00AA2F6F">
        <w:rPr>
          <w:color w:val="0070C0"/>
        </w:rPr>
        <w:t xml:space="preserve"> </w:t>
      </w:r>
      <w:r>
        <w:t>Если да, то какая документарная нормативная база используется (собственное оформление</w:t>
      </w:r>
      <w:r w:rsidR="003C50A4">
        <w:t xml:space="preserve"> в сокращенном варианте</w:t>
      </w:r>
      <w:r>
        <w:t>/по стандартам РЖД)?</w:t>
      </w:r>
      <w:r w:rsidR="003C50A4">
        <w:t xml:space="preserve"> Или ремонт о</w:t>
      </w:r>
      <w:r w:rsidR="00D5400A">
        <w:t xml:space="preserve">существляется с привлечением сторонних организаций? </w:t>
      </w:r>
      <w:r w:rsidR="003C50A4">
        <w:t>Какая</w:t>
      </w:r>
      <w:r w:rsidR="005A3C7C">
        <w:t xml:space="preserve"> документарная нормативная база используется? Собственная или по стандартам РЖД?</w:t>
      </w:r>
    </w:p>
    <w:p w14:paraId="5AF43DFD" w14:textId="77777777" w:rsidR="005A3C7C" w:rsidRDefault="005A3C7C" w:rsidP="003C50A4">
      <w:pPr>
        <w:pStyle w:val="a3"/>
        <w:numPr>
          <w:ilvl w:val="0"/>
          <w:numId w:val="2"/>
        </w:numPr>
      </w:pPr>
      <w:r>
        <w:t xml:space="preserve">При наличии собственных локомотивов ведется ли </w:t>
      </w:r>
      <w:r w:rsidR="0099025B">
        <w:t>их ремонты собственными силами?</w:t>
      </w:r>
      <w:r w:rsidR="00AA2F6F">
        <w:rPr>
          <w:color w:val="0070C0"/>
        </w:rPr>
        <w:t xml:space="preserve"> </w:t>
      </w:r>
      <w:r>
        <w:t>Или с привлечением сторонних организаций? Какая документарная база используется? Собственная или по стандартам РЖД?</w:t>
      </w:r>
    </w:p>
    <w:p w14:paraId="5AF43DFE" w14:textId="36EE628A" w:rsidR="00D2333D" w:rsidRPr="005260EC" w:rsidRDefault="00A1465A" w:rsidP="0082311F">
      <w:pPr>
        <w:pStyle w:val="a3"/>
        <w:numPr>
          <w:ilvl w:val="0"/>
          <w:numId w:val="2"/>
        </w:numPr>
        <w:jc w:val="both"/>
      </w:pPr>
      <w:r>
        <w:t xml:space="preserve">Выполняется ли </w:t>
      </w:r>
      <w:r w:rsidR="005A3C7C">
        <w:t xml:space="preserve">учет </w:t>
      </w:r>
      <w:r w:rsidR="007771A9">
        <w:t>ТОиР</w:t>
      </w:r>
      <w:r w:rsidR="00111D3A">
        <w:t xml:space="preserve"> (технического обслуживания и ремонта)</w:t>
      </w:r>
      <w:r w:rsidR="007771A9">
        <w:t xml:space="preserve"> ЖД-вагонов</w:t>
      </w:r>
      <w:r w:rsidR="005A3C7C">
        <w:t>/локомотивов и перегрузочного оборудования</w:t>
      </w:r>
      <w:r w:rsidR="00C96A6B">
        <w:t>?</w:t>
      </w:r>
      <w:r w:rsidR="00AA2F6F" w:rsidRPr="0099025B">
        <w:rPr>
          <w:color w:val="0070C0"/>
        </w:rPr>
        <w:t xml:space="preserve"> </w:t>
      </w:r>
    </w:p>
    <w:p w14:paraId="724710A9" w14:textId="44C65578" w:rsidR="005260EC" w:rsidRDefault="005260EC" w:rsidP="002C1163">
      <w:pPr>
        <w:pStyle w:val="a3"/>
        <w:numPr>
          <w:ilvl w:val="0"/>
          <w:numId w:val="2"/>
        </w:numPr>
        <w:jc w:val="both"/>
      </w:pPr>
      <w:r>
        <w:t xml:space="preserve">Ведется ли учет </w:t>
      </w:r>
      <w:r w:rsidR="002C1163">
        <w:t>наработки п</w:t>
      </w:r>
      <w:r w:rsidR="008A4360">
        <w:t>ерегрузочн</w:t>
      </w:r>
      <w:r w:rsidR="002C1163">
        <w:t>ого</w:t>
      </w:r>
      <w:r w:rsidR="008A4360">
        <w:t xml:space="preserve"> оборудовани</w:t>
      </w:r>
      <w:r w:rsidR="002C1163">
        <w:t>я</w:t>
      </w:r>
      <w:r w:rsidR="008A4360">
        <w:t xml:space="preserve">? </w:t>
      </w:r>
      <w:r w:rsidR="002C1163">
        <w:t xml:space="preserve">Учет </w:t>
      </w:r>
      <w:r w:rsidR="00FD0F9F">
        <w:t>операций с оборудованием  так</w:t>
      </w:r>
      <w:r w:rsidR="00003A3B">
        <w:t>их</w:t>
      </w:r>
      <w:r w:rsidR="00FD0F9F">
        <w:t xml:space="preserve"> как</w:t>
      </w:r>
      <w:r w:rsidR="00FD0F9F" w:rsidRPr="00FD0F9F">
        <w:t xml:space="preserve">: </w:t>
      </w:r>
      <w:r w:rsidR="00FD0F9F">
        <w:t>п</w:t>
      </w:r>
      <w:r w:rsidR="008A4360">
        <w:t xml:space="preserve">овторные перевороты вагонов в </w:t>
      </w:r>
      <w:r w:rsidR="004F6A48">
        <w:t>вагоноопрокидывателях на станциях разгрузки вагонов (</w:t>
      </w:r>
      <w:r w:rsidR="008A4360">
        <w:t>СРВ</w:t>
      </w:r>
      <w:r w:rsidR="004F6A48">
        <w:t>)</w:t>
      </w:r>
      <w:r w:rsidR="008A4360">
        <w:t xml:space="preserve">, разморозка, дробление, использование </w:t>
      </w:r>
      <w:r w:rsidR="008544D2">
        <w:t>буро-рыхлительных комплексов/СМРК?</w:t>
      </w:r>
    </w:p>
    <w:p w14:paraId="46D169EC" w14:textId="6ACA56F7" w:rsidR="00B65F57" w:rsidRPr="0099025B" w:rsidRDefault="00B65F57" w:rsidP="00FC4651">
      <w:pPr>
        <w:pStyle w:val="a3"/>
        <w:jc w:val="both"/>
      </w:pPr>
    </w:p>
    <w:p w14:paraId="5AF43DFF" w14:textId="77777777" w:rsidR="0099025B" w:rsidRDefault="0099025B" w:rsidP="0099025B">
      <w:pPr>
        <w:pStyle w:val="a3"/>
        <w:jc w:val="both"/>
      </w:pPr>
    </w:p>
    <w:p w14:paraId="5AF43E00" w14:textId="77777777" w:rsidR="003560B3" w:rsidRPr="003943B3" w:rsidRDefault="003943B3" w:rsidP="003560B3">
      <w:pPr>
        <w:rPr>
          <w:b/>
        </w:rPr>
      </w:pPr>
      <w:r w:rsidRPr="003943B3">
        <w:rPr>
          <w:b/>
        </w:rPr>
        <w:t>Работа с контейнерами:</w:t>
      </w:r>
    </w:p>
    <w:p w14:paraId="5AF43E01" w14:textId="77777777" w:rsidR="003560B3" w:rsidRDefault="003560B3" w:rsidP="001E327E">
      <w:pPr>
        <w:pStyle w:val="a3"/>
        <w:numPr>
          <w:ilvl w:val="0"/>
          <w:numId w:val="13"/>
        </w:numPr>
        <w:jc w:val="both"/>
      </w:pPr>
      <w:r>
        <w:t>Каким образом осуществляется учет контейнеров на предприятии?</w:t>
      </w:r>
      <w:r w:rsidR="0099025B">
        <w:t xml:space="preserve"> </w:t>
      </w:r>
      <w:r w:rsidR="00CE2802">
        <w:t>Есть ли специализированные ИТ-системы (</w:t>
      </w:r>
      <w:r w:rsidR="00CE2802">
        <w:rPr>
          <w:lang w:val="en-US"/>
        </w:rPr>
        <w:t>WMS</w:t>
      </w:r>
      <w:r w:rsidR="00CE2802" w:rsidRPr="00CE2802">
        <w:t xml:space="preserve"> </w:t>
      </w:r>
      <w:r w:rsidR="00CE2802">
        <w:t>и прочие)</w:t>
      </w:r>
      <w:r>
        <w:t xml:space="preserve"> для их автоматизированного </w:t>
      </w:r>
      <w:r w:rsidR="00AA2F6F">
        <w:t>у</w:t>
      </w:r>
      <w:r>
        <w:t>чета</w:t>
      </w:r>
      <w:r w:rsidR="00AA2F6F">
        <w:t xml:space="preserve"> </w:t>
      </w:r>
      <w:r>
        <w:t>складирования</w:t>
      </w:r>
      <w:r w:rsidR="00AA2F6F">
        <w:t xml:space="preserve"> </w:t>
      </w:r>
      <w:r>
        <w:t xml:space="preserve">/размещения, </w:t>
      </w:r>
      <w:r w:rsidR="0099025B">
        <w:t xml:space="preserve">перемещения? </w:t>
      </w:r>
      <w:r>
        <w:t>Нужны ли эти автоматизировать эти функции</w:t>
      </w:r>
      <w:r w:rsidR="00CE2802">
        <w:t xml:space="preserve"> в нашей системе</w:t>
      </w:r>
      <w:r w:rsidRPr="00347ACF">
        <w:t>?</w:t>
      </w:r>
    </w:p>
    <w:p w14:paraId="5AF43E02" w14:textId="7F4DCCC0" w:rsidR="003560B3" w:rsidRDefault="003560B3" w:rsidP="001E327E">
      <w:pPr>
        <w:pStyle w:val="a3"/>
        <w:numPr>
          <w:ilvl w:val="0"/>
          <w:numId w:val="13"/>
        </w:numPr>
        <w:jc w:val="both"/>
      </w:pPr>
      <w:r>
        <w:t xml:space="preserve">Автоматизирована ли </w:t>
      </w:r>
      <w:proofErr w:type="spellStart"/>
      <w:r>
        <w:t>подгрузка</w:t>
      </w:r>
      <w:proofErr w:type="spellEnd"/>
      <w:r>
        <w:t xml:space="preserve"> данных о подходах контейнерах (например, на основании данных контрагентов, присланных по электронной почте</w:t>
      </w:r>
      <w:r w:rsidR="00550E80">
        <w:t xml:space="preserve"> или </w:t>
      </w:r>
      <w:r w:rsidR="00FC4651">
        <w:t xml:space="preserve">АС </w:t>
      </w:r>
      <w:r w:rsidR="00550E80">
        <w:t>ЭТРАН</w:t>
      </w:r>
      <w:r>
        <w:t>)?</w:t>
      </w:r>
    </w:p>
    <w:p w14:paraId="5AF43E03" w14:textId="77777777" w:rsidR="003560B3" w:rsidRDefault="003560B3" w:rsidP="001E327E">
      <w:pPr>
        <w:pStyle w:val="a3"/>
        <w:numPr>
          <w:ilvl w:val="0"/>
          <w:numId w:val="13"/>
        </w:numPr>
        <w:jc w:val="both"/>
      </w:pPr>
      <w:r>
        <w:t xml:space="preserve">Выполняется ли операции по </w:t>
      </w:r>
      <w:proofErr w:type="spellStart"/>
      <w:r>
        <w:t>затарке</w:t>
      </w:r>
      <w:proofErr w:type="spellEnd"/>
      <w:r>
        <w:t>/</w:t>
      </w:r>
      <w:proofErr w:type="spellStart"/>
      <w:r>
        <w:t>растарке</w:t>
      </w:r>
      <w:proofErr w:type="spellEnd"/>
      <w:r>
        <w:t xml:space="preserve">/ </w:t>
      </w:r>
      <w:r>
        <w:rPr>
          <w:lang w:val="en-US"/>
        </w:rPr>
        <w:t>c</w:t>
      </w:r>
      <w:r w:rsidR="00347ACF">
        <w:t xml:space="preserve"> </w:t>
      </w:r>
      <w:r>
        <w:t>последующей перетаркой контейнеров?</w:t>
      </w:r>
    </w:p>
    <w:p w14:paraId="5AF43E04" w14:textId="77777777" w:rsidR="0099025B" w:rsidRDefault="0099025B" w:rsidP="003560B3"/>
    <w:p w14:paraId="5AF43E05" w14:textId="77777777" w:rsidR="003560B3" w:rsidRPr="003943B3" w:rsidRDefault="003560B3" w:rsidP="003560B3">
      <w:pPr>
        <w:rPr>
          <w:b/>
        </w:rPr>
      </w:pPr>
      <w:r w:rsidRPr="003943B3">
        <w:rPr>
          <w:b/>
        </w:rPr>
        <w:t>Работа с автотранспортом</w:t>
      </w:r>
      <w:r w:rsidR="003943B3" w:rsidRPr="003943B3">
        <w:rPr>
          <w:b/>
        </w:rPr>
        <w:t>:</w:t>
      </w:r>
    </w:p>
    <w:p w14:paraId="5AF43E06" w14:textId="77777777" w:rsidR="0099025B" w:rsidRDefault="003560B3" w:rsidP="001E327E">
      <w:pPr>
        <w:pStyle w:val="a3"/>
        <w:numPr>
          <w:ilvl w:val="0"/>
          <w:numId w:val="12"/>
        </w:numPr>
        <w:jc w:val="both"/>
      </w:pPr>
      <w:r>
        <w:t xml:space="preserve">Выполняется ли на предприятии ввоз груза </w:t>
      </w:r>
      <w:r w:rsidR="0099025B">
        <w:t xml:space="preserve">автотранспортом? </w:t>
      </w:r>
      <w:r>
        <w:t>Каким обр</w:t>
      </w:r>
      <w:r w:rsidR="0099025B">
        <w:t>азом происходит учет автомобилей</w:t>
      </w:r>
      <w:r w:rsidR="00550E80">
        <w:t xml:space="preserve"> (автоматизированный или по средствам ручного ввода)</w:t>
      </w:r>
      <w:r w:rsidR="0099025B">
        <w:t>?</w:t>
      </w:r>
      <w:r w:rsidR="00925784">
        <w:t xml:space="preserve"> </w:t>
      </w:r>
    </w:p>
    <w:p w14:paraId="5AF43E07" w14:textId="5D4F1FE9" w:rsidR="003560B3" w:rsidRPr="0099025B" w:rsidRDefault="0099025B" w:rsidP="001E327E">
      <w:pPr>
        <w:pStyle w:val="a3"/>
        <w:numPr>
          <w:ilvl w:val="0"/>
          <w:numId w:val="12"/>
        </w:numPr>
        <w:jc w:val="both"/>
      </w:pPr>
      <w:r>
        <w:t>С</w:t>
      </w:r>
      <w:r w:rsidR="003560B3">
        <w:t>уществует ли</w:t>
      </w:r>
      <w:r w:rsidR="00016930">
        <w:t xml:space="preserve"> на</w:t>
      </w:r>
      <w:r w:rsidR="003560B3">
        <w:t xml:space="preserve"> предприятии система формирования очереди на завоз/вызов грузов?</w:t>
      </w:r>
    </w:p>
    <w:p w14:paraId="5AF43E08" w14:textId="77777777" w:rsidR="003560B3" w:rsidRDefault="003560B3" w:rsidP="001E327E">
      <w:pPr>
        <w:pStyle w:val="a3"/>
        <w:numPr>
          <w:ilvl w:val="0"/>
          <w:numId w:val="12"/>
        </w:numPr>
        <w:jc w:val="both"/>
      </w:pPr>
      <w:r>
        <w:t>Существует ли необходимость вести учет документов на прием груза в системе по контрагенту в целом</w:t>
      </w:r>
      <w:r w:rsidR="00925784">
        <w:rPr>
          <w:color w:val="0070C0"/>
        </w:rPr>
        <w:t xml:space="preserve"> </w:t>
      </w:r>
      <w:r>
        <w:t>или по каждому рейсу в отдельности?</w:t>
      </w:r>
    </w:p>
    <w:p w14:paraId="5AF43E09" w14:textId="77777777" w:rsidR="003560B3" w:rsidRDefault="003560B3" w:rsidP="001E327E">
      <w:pPr>
        <w:pStyle w:val="a3"/>
        <w:numPr>
          <w:ilvl w:val="0"/>
          <w:numId w:val="12"/>
        </w:numPr>
        <w:jc w:val="both"/>
      </w:pPr>
      <w:r>
        <w:t>Выполняется ли перевеска груза при приеме</w:t>
      </w:r>
      <w:r w:rsidR="00925784">
        <w:t xml:space="preserve"> </w:t>
      </w:r>
      <w:r>
        <w:t xml:space="preserve">или он принимается по данным грузоотправителя. </w:t>
      </w:r>
      <w:r w:rsidR="00925784">
        <w:t xml:space="preserve"> </w:t>
      </w:r>
      <w:r>
        <w:t>Если существует, то на каком оборудовании (наименование весов, контроллеров)?</w:t>
      </w:r>
    </w:p>
    <w:p w14:paraId="5AF43E0A" w14:textId="487BE1FE" w:rsidR="003560B3" w:rsidRDefault="003560B3" w:rsidP="001E327E">
      <w:pPr>
        <w:pStyle w:val="a3"/>
        <w:numPr>
          <w:ilvl w:val="0"/>
          <w:numId w:val="12"/>
        </w:numPr>
        <w:jc w:val="both"/>
      </w:pPr>
      <w:r>
        <w:t>Выполняется ли авто вывоз груза из порта</w:t>
      </w:r>
      <w:r w:rsidR="00685322">
        <w:t>/терминала</w:t>
      </w:r>
      <w:r>
        <w:t>. Чьими силами осуществляются операции по вывозу груза (контрагент, экспедиторская компания)</w:t>
      </w:r>
      <w:r w:rsidR="00A903E6">
        <w:t>?</w:t>
      </w:r>
    </w:p>
    <w:p w14:paraId="5AF43E0B" w14:textId="439C468E" w:rsidR="003560B3" w:rsidRDefault="003560B3" w:rsidP="001E327E">
      <w:pPr>
        <w:pStyle w:val="a3"/>
        <w:numPr>
          <w:ilvl w:val="0"/>
          <w:numId w:val="12"/>
        </w:numPr>
        <w:jc w:val="both"/>
      </w:pPr>
      <w:r>
        <w:lastRenderedPageBreak/>
        <w:t>Какие документы необходимо формировать при отправке груза (ТТН, талон</w:t>
      </w:r>
      <w:r w:rsidR="0099025B">
        <w:t>, расходный ордер</w:t>
      </w:r>
      <w:r>
        <w:t xml:space="preserve"> и т.д.)?</w:t>
      </w:r>
      <w:r w:rsidR="0006506B">
        <w:t xml:space="preserve"> </w:t>
      </w:r>
    </w:p>
    <w:p w14:paraId="5D4B97D1" w14:textId="65748B22" w:rsidR="00A903E6" w:rsidRDefault="00A903E6" w:rsidP="00A903E6"/>
    <w:p w14:paraId="05B0336E" w14:textId="1E6F80AE" w:rsidR="00A903E6" w:rsidRPr="003943B3" w:rsidRDefault="00A903E6" w:rsidP="00A903E6">
      <w:pPr>
        <w:rPr>
          <w:b/>
        </w:rPr>
      </w:pPr>
      <w:r>
        <w:rPr>
          <w:b/>
        </w:rPr>
        <w:t>Внешнее экспедирование</w:t>
      </w:r>
      <w:r w:rsidRPr="003943B3">
        <w:rPr>
          <w:b/>
        </w:rPr>
        <w:t>:</w:t>
      </w:r>
    </w:p>
    <w:p w14:paraId="53B1B1B7" w14:textId="16E55295" w:rsidR="00A903E6" w:rsidRDefault="00A903E6" w:rsidP="00A903E6">
      <w:pPr>
        <w:pStyle w:val="a3"/>
        <w:numPr>
          <w:ilvl w:val="0"/>
          <w:numId w:val="22"/>
        </w:numPr>
      </w:pPr>
      <w:r>
        <w:t xml:space="preserve">Осуществляется ли на предприятии перевалка </w:t>
      </w:r>
      <w:r w:rsidR="002C45EF">
        <w:t xml:space="preserve">пришедших на предприятие экспортных </w:t>
      </w:r>
      <w:r>
        <w:t xml:space="preserve">грузов </w:t>
      </w:r>
      <w:r w:rsidR="00655626">
        <w:t>не через собственные</w:t>
      </w:r>
      <w:r w:rsidR="002C45EF">
        <w:t xml:space="preserve"> (соседние)</w:t>
      </w:r>
      <w:r w:rsidR="00655626">
        <w:t xml:space="preserve"> терминалы/порты</w:t>
      </w:r>
      <w:r w:rsidR="002C45EF">
        <w:t xml:space="preserve"> (например доставка на соседние предприятие осуществляется автотранспортом с последующей отгрузкой на судно)?</w:t>
      </w:r>
      <w:r w:rsidR="00655626">
        <w:t xml:space="preserve"> Если да, то через какие стивидорные предприятия </w:t>
      </w:r>
      <w:r w:rsidR="004A52A0">
        <w:t xml:space="preserve">это делается? Существует ли этих стивидорных предприятия </w:t>
      </w:r>
      <w:r w:rsidR="004A52A0">
        <w:rPr>
          <w:lang w:val="en-US"/>
        </w:rPr>
        <w:t>TOS</w:t>
      </w:r>
      <w:r w:rsidR="004A52A0" w:rsidRPr="004A52A0">
        <w:t>/</w:t>
      </w:r>
      <w:r w:rsidR="004A52A0">
        <w:rPr>
          <w:lang w:val="en-US"/>
        </w:rPr>
        <w:t>MES</w:t>
      </w:r>
      <w:r w:rsidR="004A52A0">
        <w:t>/ИЛС ИТ</w:t>
      </w:r>
      <w:r w:rsidR="004A52A0" w:rsidRPr="004A52A0">
        <w:t>-</w:t>
      </w:r>
      <w:r w:rsidR="004A52A0">
        <w:t>системы?</w:t>
      </w:r>
      <w:r w:rsidR="00355A52">
        <w:t xml:space="preserve"> Если да, то производитель, название/версия/конфигурация?</w:t>
      </w:r>
    </w:p>
    <w:p w14:paraId="5F290471" w14:textId="77777777" w:rsidR="00A903E6" w:rsidRDefault="00A903E6" w:rsidP="00D2333D">
      <w:pPr>
        <w:pStyle w:val="a3"/>
      </w:pPr>
    </w:p>
    <w:p w14:paraId="5AF43E0D" w14:textId="31511EB4" w:rsidR="00235728" w:rsidRPr="003943B3" w:rsidRDefault="005A3C7C" w:rsidP="00235728">
      <w:pPr>
        <w:rPr>
          <w:b/>
        </w:rPr>
      </w:pPr>
      <w:r w:rsidRPr="003943B3">
        <w:rPr>
          <w:b/>
        </w:rPr>
        <w:t>С</w:t>
      </w:r>
      <w:r w:rsidR="00863F3C" w:rsidRPr="003943B3">
        <w:rPr>
          <w:b/>
        </w:rPr>
        <w:t>уточное</w:t>
      </w:r>
      <w:r w:rsidR="00A903E6">
        <w:rPr>
          <w:b/>
        </w:rPr>
        <w:t>/сменное</w:t>
      </w:r>
      <w:r w:rsidR="00863F3C" w:rsidRPr="003943B3">
        <w:rPr>
          <w:b/>
        </w:rPr>
        <w:t xml:space="preserve"> планирование</w:t>
      </w:r>
      <w:r w:rsidR="00A1465A" w:rsidRPr="003943B3">
        <w:rPr>
          <w:b/>
        </w:rPr>
        <w:t xml:space="preserve"> погрузочно-разгрузочных работ (ПРР)</w:t>
      </w:r>
      <w:r w:rsidR="003943B3" w:rsidRPr="003943B3">
        <w:rPr>
          <w:b/>
        </w:rPr>
        <w:t>:</w:t>
      </w:r>
    </w:p>
    <w:p w14:paraId="5AF43E0E" w14:textId="77777777" w:rsidR="00235728" w:rsidRDefault="00863F3C" w:rsidP="00235728">
      <w:pPr>
        <w:pStyle w:val="a3"/>
        <w:numPr>
          <w:ilvl w:val="0"/>
          <w:numId w:val="18"/>
        </w:numPr>
      </w:pPr>
      <w:r>
        <w:t>Существу</w:t>
      </w:r>
      <w:r w:rsidR="00A33E62">
        <w:t>ю</w:t>
      </w:r>
      <w:r>
        <w:t>т ли на предприятии сменно-суточны</w:t>
      </w:r>
      <w:r w:rsidR="00761132">
        <w:t>е</w:t>
      </w:r>
      <w:r>
        <w:t xml:space="preserve"> планы</w:t>
      </w:r>
      <w:r w:rsidR="005A3C7C">
        <w:t xml:space="preserve"> в разрезе каждой единицы перегрузочного оборудования и</w:t>
      </w:r>
      <w:r w:rsidR="005B0C58">
        <w:t xml:space="preserve"> районов порта</w:t>
      </w:r>
      <w:r w:rsidR="00A1465A">
        <w:t>/терминала</w:t>
      </w:r>
      <w:r w:rsidR="00235728">
        <w:t>?</w:t>
      </w:r>
    </w:p>
    <w:p w14:paraId="0C8D7EEE" w14:textId="132092B2" w:rsidR="000A69B4" w:rsidRDefault="000A69B4" w:rsidP="00BB12C3">
      <w:pPr>
        <w:pStyle w:val="a3"/>
        <w:numPr>
          <w:ilvl w:val="0"/>
          <w:numId w:val="18"/>
        </w:numPr>
      </w:pPr>
      <w:r>
        <w:t>Осуществляется ли на предприятии выдача наряд-заданий</w:t>
      </w:r>
      <w:r w:rsidR="00E97790">
        <w:t>? Если да, то какого типа наряды? Бригадный?</w:t>
      </w:r>
      <w:r>
        <w:t xml:space="preserve"> </w:t>
      </w:r>
      <w:r w:rsidR="00E97790">
        <w:t>Персональный?</w:t>
      </w:r>
      <w:r w:rsidR="00BB12C3">
        <w:t xml:space="preserve"> При персональном, используется ли </w:t>
      </w:r>
      <w:proofErr w:type="spellStart"/>
      <w:r w:rsidR="00BB12C3">
        <w:t>коэф</w:t>
      </w:r>
      <w:proofErr w:type="spellEnd"/>
      <w:r w:rsidR="00BB12C3">
        <w:t>. трудового участия (КТУ) при расчете вовлеченности сменно-суточного персонала в ПРР?</w:t>
      </w:r>
    </w:p>
    <w:p w14:paraId="5AF43E11" w14:textId="77777777" w:rsidR="00A1465A" w:rsidRDefault="00A1465A" w:rsidP="00A1465A">
      <w:pPr>
        <w:pStyle w:val="a3"/>
        <w:ind w:left="709"/>
        <w:jc w:val="both"/>
      </w:pPr>
    </w:p>
    <w:p w14:paraId="3175C8FA" w14:textId="3D526355" w:rsidR="001E327E" w:rsidRDefault="001E327E" w:rsidP="00235728">
      <w:pPr>
        <w:jc w:val="both"/>
        <w:rPr>
          <w:b/>
        </w:rPr>
      </w:pPr>
      <w:r>
        <w:rPr>
          <w:b/>
        </w:rPr>
        <w:t>Отчетность перед гос. органами</w:t>
      </w:r>
    </w:p>
    <w:p w14:paraId="5374FCF0" w14:textId="7ACAB953" w:rsidR="001E327E" w:rsidRPr="001E327E" w:rsidRDefault="001E327E" w:rsidP="001E327E">
      <w:pPr>
        <w:pStyle w:val="a3"/>
        <w:numPr>
          <w:ilvl w:val="0"/>
          <w:numId w:val="24"/>
        </w:numPr>
        <w:jc w:val="both"/>
        <w:rPr>
          <w:bCs/>
        </w:rPr>
      </w:pPr>
      <w:r w:rsidRPr="001E327E">
        <w:rPr>
          <w:bCs/>
        </w:rPr>
        <w:t>Формируется и отправляется ли отчетность для ФГУП «</w:t>
      </w:r>
      <w:proofErr w:type="spellStart"/>
      <w:r w:rsidRPr="001E327E">
        <w:rPr>
          <w:bCs/>
        </w:rPr>
        <w:t>Росморпорт</w:t>
      </w:r>
      <w:proofErr w:type="spellEnd"/>
      <w:r w:rsidRPr="001E327E">
        <w:rPr>
          <w:bCs/>
        </w:rPr>
        <w:t xml:space="preserve">» </w:t>
      </w:r>
      <w:r>
        <w:rPr>
          <w:bCs/>
        </w:rPr>
        <w:t xml:space="preserve">- </w:t>
      </w:r>
      <w:r w:rsidRPr="001E327E">
        <w:rPr>
          <w:bCs/>
        </w:rPr>
        <w:t>Отчетность для ФГУП «</w:t>
      </w:r>
      <w:proofErr w:type="spellStart"/>
      <w:r w:rsidRPr="001E327E">
        <w:rPr>
          <w:bCs/>
        </w:rPr>
        <w:t>Росморпорт</w:t>
      </w:r>
      <w:proofErr w:type="spellEnd"/>
      <w:r w:rsidRPr="001E327E">
        <w:rPr>
          <w:bCs/>
        </w:rPr>
        <w:t>» – Форма 1 «Статистика», Форма 2 «Операции», №1-ПК (мор) «Сведения о наличии и использовании портовых комплексов на морском транспорте»</w:t>
      </w:r>
      <w:r>
        <w:rPr>
          <w:bCs/>
        </w:rPr>
        <w:t>?</w:t>
      </w:r>
    </w:p>
    <w:p w14:paraId="5F1A56B4" w14:textId="4A1871DB" w:rsidR="001E327E" w:rsidRPr="001E327E" w:rsidRDefault="001E327E" w:rsidP="001E327E">
      <w:pPr>
        <w:pStyle w:val="a3"/>
        <w:jc w:val="both"/>
        <w:rPr>
          <w:b/>
        </w:rPr>
      </w:pPr>
    </w:p>
    <w:p w14:paraId="5AF43E12" w14:textId="2AAA375B" w:rsidR="00235728" w:rsidRPr="003943B3" w:rsidRDefault="005A3C7C" w:rsidP="00235728">
      <w:pPr>
        <w:jc w:val="both"/>
        <w:rPr>
          <w:b/>
        </w:rPr>
      </w:pPr>
      <w:r w:rsidRPr="003943B3">
        <w:rPr>
          <w:b/>
        </w:rPr>
        <w:t>АСУ ТП</w:t>
      </w:r>
      <w:r w:rsidR="003943B3" w:rsidRPr="003943B3">
        <w:rPr>
          <w:b/>
        </w:rPr>
        <w:t>:</w:t>
      </w:r>
    </w:p>
    <w:p w14:paraId="581CCAA4" w14:textId="0BEF7819" w:rsidR="001E2A9F" w:rsidRDefault="005B0C58" w:rsidP="00235728">
      <w:pPr>
        <w:pStyle w:val="a3"/>
        <w:numPr>
          <w:ilvl w:val="0"/>
          <w:numId w:val="17"/>
        </w:numPr>
        <w:jc w:val="both"/>
      </w:pPr>
      <w:r>
        <w:t xml:space="preserve">Имеется ли </w:t>
      </w:r>
      <w:r w:rsidR="005A3C7C">
        <w:t xml:space="preserve">централизованная </w:t>
      </w:r>
      <w:r w:rsidR="00D2333D">
        <w:t xml:space="preserve">автоматизированная </w:t>
      </w:r>
      <w:r w:rsidR="005A3C7C">
        <w:t>система</w:t>
      </w:r>
      <w:r w:rsidR="00A1465A">
        <w:t xml:space="preserve"> управления </w:t>
      </w:r>
      <w:r w:rsidR="00EE77B2">
        <w:t>перегрузочным оборудованием</w:t>
      </w:r>
      <w:r w:rsidR="002C45EF">
        <w:t xml:space="preserve"> (например используются поточный спец. комплекс)</w:t>
      </w:r>
      <w:r w:rsidR="00A1465A">
        <w:t>?</w:t>
      </w:r>
      <w:r w:rsidR="0006506B">
        <w:t xml:space="preserve"> </w:t>
      </w:r>
      <w:r w:rsidR="00D2333D">
        <w:t>Если да, то указать название и производителя/разработчика</w:t>
      </w:r>
      <w:r w:rsidR="00DC7B75">
        <w:t xml:space="preserve">, а </w:t>
      </w:r>
      <w:r w:rsidR="00235728">
        <w:t>также</w:t>
      </w:r>
      <w:r w:rsidR="00DC7B75">
        <w:t xml:space="preserve"> название используемых ПЛК и </w:t>
      </w:r>
      <w:r w:rsidR="00DC7B75" w:rsidRPr="00235728">
        <w:rPr>
          <w:lang w:val="en-US"/>
        </w:rPr>
        <w:t>SCADA</w:t>
      </w:r>
      <w:r w:rsidR="009D76F6">
        <w:t>, наличие и тип обменного интерфейса?</w:t>
      </w:r>
    </w:p>
    <w:p w14:paraId="5AF43E13" w14:textId="3E31E376" w:rsidR="00235728" w:rsidRDefault="001E2A9F" w:rsidP="001E2A9F">
      <w:pPr>
        <w:pStyle w:val="a3"/>
        <w:numPr>
          <w:ilvl w:val="0"/>
          <w:numId w:val="17"/>
        </w:numPr>
      </w:pPr>
      <w:r>
        <w:t>Осуществляется ли выдача заданий на погрузку/выгрузку оператором перегрузочных машины через АСУТП, а так же отслеживание результатов выгрузки/погрузки на склад/судно в количестве с конкретным указанием пикета</w:t>
      </w:r>
      <w:r w:rsidR="00E07A68">
        <w:t>/</w:t>
      </w:r>
      <w:r w:rsidR="001A7209">
        <w:t>силоса/резервуара</w:t>
      </w:r>
      <w:r>
        <w:t xml:space="preserve"> склада/трюма судна</w:t>
      </w:r>
      <w:r w:rsidR="00A903E6">
        <w:t xml:space="preserve"> с передачей в учетную ИТ-систему</w:t>
      </w:r>
      <w:r w:rsidR="00B84072">
        <w:t>?</w:t>
      </w:r>
    </w:p>
    <w:p w14:paraId="5AF43E14" w14:textId="77777777" w:rsidR="00235728" w:rsidRDefault="005A3C7C" w:rsidP="00235728">
      <w:pPr>
        <w:pStyle w:val="a3"/>
        <w:numPr>
          <w:ilvl w:val="0"/>
          <w:numId w:val="17"/>
        </w:numPr>
        <w:jc w:val="both"/>
      </w:pPr>
      <w:r>
        <w:t xml:space="preserve">Имеется ли в порту централизованная система </w:t>
      </w:r>
      <w:r w:rsidR="00D2333D">
        <w:t xml:space="preserve">технического учета электроэнергии с привязкой к </w:t>
      </w:r>
      <w:r w:rsidR="00A1465A">
        <w:t>направлениям/маршрутам выгрузки</w:t>
      </w:r>
      <w:r w:rsidR="00D2333D">
        <w:t>/сразу на судно перегрузочным комплексом? Если да, то указать название основных компонентов автоматизации и учета и разработчика системы?</w:t>
      </w:r>
    </w:p>
    <w:p w14:paraId="4C523A37" w14:textId="2D297944" w:rsidR="00392724" w:rsidRDefault="00392724" w:rsidP="00235728">
      <w:pPr>
        <w:pStyle w:val="a3"/>
        <w:numPr>
          <w:ilvl w:val="0"/>
          <w:numId w:val="17"/>
        </w:numPr>
        <w:jc w:val="both"/>
      </w:pPr>
      <w:r>
        <w:t xml:space="preserve">Имеется ли в порту/терминале </w:t>
      </w:r>
      <w:r w:rsidR="00A617DB">
        <w:t xml:space="preserve">системы </w:t>
      </w:r>
      <w:r w:rsidR="00B11BAB">
        <w:t>микропроцессорной централизации (</w:t>
      </w:r>
      <w:r w:rsidR="00A617DB">
        <w:t>СЦБ-</w:t>
      </w:r>
      <w:r>
        <w:t>МПЦ</w:t>
      </w:r>
      <w:r w:rsidR="00B11BAB">
        <w:t>)</w:t>
      </w:r>
      <w:r>
        <w:t xml:space="preserve"> </w:t>
      </w:r>
      <w:r w:rsidR="00A617DB">
        <w:t>на базе системы счета осей</w:t>
      </w:r>
      <w:r w:rsidR="00D47920">
        <w:t xml:space="preserve"> (ССО)</w:t>
      </w:r>
      <w:r w:rsidR="00A617DB">
        <w:t>, если да, то кто производитель? Какая версия МПЦ и ССО используется? Наличие модуля слежения</w:t>
      </w:r>
      <w:r w:rsidR="00B11BAB">
        <w:t xml:space="preserve"> в МПЦ</w:t>
      </w:r>
      <w:r w:rsidR="00A617DB">
        <w:t xml:space="preserve"> за перемещением транспортных средств (СПТС) на ЖД-путях станций?</w:t>
      </w:r>
    </w:p>
    <w:p w14:paraId="5AF43E15" w14:textId="7D96CE7B" w:rsidR="00B67AEE" w:rsidRPr="00327E09" w:rsidRDefault="00BA476B" w:rsidP="00235728">
      <w:pPr>
        <w:pStyle w:val="a3"/>
        <w:numPr>
          <w:ilvl w:val="0"/>
          <w:numId w:val="17"/>
        </w:numPr>
        <w:jc w:val="both"/>
      </w:pPr>
      <w:r w:rsidRPr="00327E09">
        <w:t>Используется ли в порту/терминале Автоматизированная Информационная Система Производственно-Экологического контроля? Если да, то производитель/тип оборудования регистрации выбросов/название системы</w:t>
      </w:r>
      <w:r w:rsidR="00327E09" w:rsidRPr="00327E09">
        <w:t>?</w:t>
      </w:r>
    </w:p>
    <w:p w14:paraId="5AF43E16" w14:textId="77777777" w:rsidR="00701A56" w:rsidRPr="00DF7997" w:rsidRDefault="00701A56">
      <w:pPr>
        <w:rPr>
          <w:b/>
        </w:rPr>
      </w:pPr>
      <w:r w:rsidRPr="00DF7997">
        <w:rPr>
          <w:b/>
        </w:rPr>
        <w:t>ИТ</w:t>
      </w:r>
      <w:r w:rsidR="003943B3">
        <w:rPr>
          <w:b/>
        </w:rPr>
        <w:t>:</w:t>
      </w:r>
    </w:p>
    <w:p w14:paraId="5AF43E17" w14:textId="2D5A07F5" w:rsidR="00235728" w:rsidRDefault="00307CD0" w:rsidP="001E327E">
      <w:pPr>
        <w:pStyle w:val="a3"/>
        <w:numPr>
          <w:ilvl w:val="0"/>
          <w:numId w:val="16"/>
        </w:numPr>
        <w:ind w:left="709" w:hanging="425"/>
        <w:jc w:val="both"/>
      </w:pPr>
      <w:r>
        <w:t>Название финансово/бухгалтерской учетной ИТ-системы</w:t>
      </w:r>
      <w:r w:rsidR="00C56D01">
        <w:t>, производитель/</w:t>
      </w:r>
      <w:r w:rsidR="004A566E">
        <w:t>конфигурация</w:t>
      </w:r>
      <w:r w:rsidR="00C56D01">
        <w:t>/</w:t>
      </w:r>
      <w:r w:rsidR="000E7025">
        <w:t xml:space="preserve"> какие модуля используются?</w:t>
      </w:r>
      <w:r>
        <w:t xml:space="preserve"> </w:t>
      </w:r>
    </w:p>
    <w:p w14:paraId="5AF43E19" w14:textId="627BF623" w:rsidR="007771A9" w:rsidRPr="00235728" w:rsidRDefault="0035628A" w:rsidP="001E327E">
      <w:pPr>
        <w:pStyle w:val="a3"/>
        <w:numPr>
          <w:ilvl w:val="0"/>
          <w:numId w:val="16"/>
        </w:numPr>
        <w:ind w:left="709" w:hanging="425"/>
        <w:jc w:val="both"/>
        <w:rPr>
          <w:color w:val="0070C0"/>
        </w:rPr>
      </w:pPr>
      <w:r>
        <w:t>Имеется ли на предприятии учё</w:t>
      </w:r>
      <w:r w:rsidR="007771A9" w:rsidRPr="007771A9">
        <w:t>тная ИТ-система по</w:t>
      </w:r>
      <w:r w:rsidR="000E7025">
        <w:t xml:space="preserve"> учету</w:t>
      </w:r>
      <w:r w:rsidR="007771A9" w:rsidRPr="007771A9">
        <w:t xml:space="preserve"> </w:t>
      </w:r>
      <w:r w:rsidR="00CA4844">
        <w:t xml:space="preserve">и планированию </w:t>
      </w:r>
      <w:r w:rsidR="007771A9" w:rsidRPr="007771A9">
        <w:t>ТОиР</w:t>
      </w:r>
      <w:r w:rsidR="007771A9">
        <w:t xml:space="preserve"> (технического обслуживания и ремонта)</w:t>
      </w:r>
      <w:r w:rsidR="007771A9" w:rsidRPr="007771A9">
        <w:t xml:space="preserve"> основного перегрузочного оборудования и </w:t>
      </w:r>
      <w:r w:rsidR="007771A9" w:rsidRPr="007771A9">
        <w:lastRenderedPageBreak/>
        <w:t>транспортных средств</w:t>
      </w:r>
      <w:r w:rsidR="007771A9">
        <w:t xml:space="preserve"> (Ж</w:t>
      </w:r>
      <w:r w:rsidR="00C96A6B">
        <w:t>Д</w:t>
      </w:r>
      <w:r w:rsidR="009054B2">
        <w:t>-вагоны</w:t>
      </w:r>
      <w:r w:rsidR="00D2333D">
        <w:t>, локомотивы</w:t>
      </w:r>
      <w:r w:rsidR="007771A9">
        <w:t>)</w:t>
      </w:r>
      <w:r w:rsidR="007771A9" w:rsidRPr="007771A9">
        <w:t>?</w:t>
      </w:r>
      <w:r w:rsidR="007771A9">
        <w:t xml:space="preserve"> Если да, то указать тип/производитель/конфигурация?</w:t>
      </w:r>
    </w:p>
    <w:p w14:paraId="5AF43E1A" w14:textId="77777777" w:rsidR="00DF7997" w:rsidRDefault="00D2333D" w:rsidP="001E327E">
      <w:pPr>
        <w:pStyle w:val="a3"/>
        <w:numPr>
          <w:ilvl w:val="0"/>
          <w:numId w:val="16"/>
        </w:numPr>
        <w:ind w:left="709" w:hanging="425"/>
        <w:jc w:val="both"/>
      </w:pPr>
      <w:r>
        <w:t>Имеется ли на предприятии ИТ-</w:t>
      </w:r>
      <w:r w:rsidR="00307CD0">
        <w:t>/АСУ-</w:t>
      </w:r>
      <w:r>
        <w:t>система автоматизированного планирования маневровых работ, маршрутов выгрузки на склад/погрузки на суда? Если да, то указать тип/производитель/конфигурацию?</w:t>
      </w:r>
    </w:p>
    <w:p w14:paraId="15CC9B5B" w14:textId="55E3FD47" w:rsidR="00510E32" w:rsidRDefault="00510E32" w:rsidP="001E327E">
      <w:pPr>
        <w:pStyle w:val="a3"/>
        <w:numPr>
          <w:ilvl w:val="0"/>
          <w:numId w:val="16"/>
        </w:numPr>
        <w:ind w:left="709" w:hanging="425"/>
        <w:jc w:val="both"/>
      </w:pPr>
      <w:r>
        <w:t xml:space="preserve">Имеется ли на предприятии </w:t>
      </w:r>
      <w:r>
        <w:rPr>
          <w:lang w:val="en-US"/>
        </w:rPr>
        <w:t>ECM</w:t>
      </w:r>
      <w:r w:rsidRPr="00510E32">
        <w:t>-</w:t>
      </w:r>
      <w:r>
        <w:t xml:space="preserve">система (единая система хранения </w:t>
      </w:r>
      <w:r w:rsidR="004B64D3">
        <w:t>сканов/</w:t>
      </w:r>
      <w:r>
        <w:t>слепков документов)? Если да, то кто производитель/тип/конфигурация?</w:t>
      </w:r>
    </w:p>
    <w:p w14:paraId="5AF43E1B" w14:textId="42A7BBA9" w:rsidR="00DF7997" w:rsidRDefault="00701A56" w:rsidP="001E327E">
      <w:pPr>
        <w:pStyle w:val="a3"/>
        <w:numPr>
          <w:ilvl w:val="0"/>
          <w:numId w:val="16"/>
        </w:numPr>
        <w:ind w:left="709" w:hanging="425"/>
        <w:jc w:val="both"/>
      </w:pPr>
      <w:r>
        <w:t xml:space="preserve">Существует ли единая сеть передачи данных </w:t>
      </w:r>
      <w:r w:rsidR="00863F3C">
        <w:t xml:space="preserve">на предприятии и </w:t>
      </w:r>
      <w:r>
        <w:t xml:space="preserve">между </w:t>
      </w:r>
      <w:r w:rsidR="009054B2">
        <w:t>АРМ-ом весовщика, АРМ-ом контроля качества</w:t>
      </w:r>
      <w:r w:rsidR="00B02821">
        <w:t>, АРМ-ом системы оптического считывания номеров вагонов</w:t>
      </w:r>
      <w:r w:rsidR="001E327E">
        <w:t>/автомобилей</w:t>
      </w:r>
      <w:r>
        <w:t>? Если да, то какая минимальная ширина канала</w:t>
      </w:r>
      <w:r w:rsidR="0072552D">
        <w:t xml:space="preserve"> между </w:t>
      </w:r>
      <w:r w:rsidR="009054B2">
        <w:t>ними</w:t>
      </w:r>
      <w:r w:rsidR="0035628A">
        <w:t>,</w:t>
      </w:r>
      <w:r w:rsidR="0072552D">
        <w:t xml:space="preserve"> и какая степень его занятости трафиком?</w:t>
      </w:r>
    </w:p>
    <w:p w14:paraId="5AF43E1C" w14:textId="0054571F" w:rsidR="00701A56" w:rsidRPr="00235728" w:rsidRDefault="00111D3A" w:rsidP="001E327E">
      <w:pPr>
        <w:pStyle w:val="a3"/>
        <w:numPr>
          <w:ilvl w:val="0"/>
          <w:numId w:val="16"/>
        </w:numPr>
        <w:ind w:left="709" w:hanging="425"/>
        <w:jc w:val="both"/>
        <w:rPr>
          <w:color w:val="0070C0"/>
        </w:rPr>
      </w:pPr>
      <w:r>
        <w:t xml:space="preserve">Какой тип/производитель телекоммуникационного оборудования используется? Существует ли </w:t>
      </w:r>
      <w:r w:rsidR="00CE2802">
        <w:rPr>
          <w:lang w:val="en-US"/>
        </w:rPr>
        <w:t>VPN</w:t>
      </w:r>
      <w:r>
        <w:t xml:space="preserve"> </w:t>
      </w:r>
      <w:r w:rsidR="00D46BCE">
        <w:t xml:space="preserve">в режиме </w:t>
      </w:r>
      <w:r w:rsidR="00D46BCE">
        <w:rPr>
          <w:lang w:val="en-US"/>
        </w:rPr>
        <w:t>Site</w:t>
      </w:r>
      <w:r w:rsidR="00D46BCE" w:rsidRPr="00D46BCE">
        <w:t>-</w:t>
      </w:r>
      <w:r w:rsidR="00D46BCE">
        <w:rPr>
          <w:lang w:val="en-US"/>
        </w:rPr>
        <w:t>to</w:t>
      </w:r>
      <w:r w:rsidR="00D46BCE" w:rsidRPr="00D46BCE">
        <w:t>-</w:t>
      </w:r>
      <w:r w:rsidR="00D46BCE">
        <w:rPr>
          <w:lang w:val="en-US"/>
        </w:rPr>
        <w:t>Site</w:t>
      </w:r>
      <w:r>
        <w:t>?</w:t>
      </w:r>
      <w:r w:rsidR="00235728">
        <w:t xml:space="preserve"> </w:t>
      </w:r>
    </w:p>
    <w:p w14:paraId="5AF43E1D" w14:textId="77777777" w:rsidR="00235728" w:rsidRDefault="00701A56" w:rsidP="001E327E">
      <w:pPr>
        <w:pStyle w:val="a3"/>
        <w:numPr>
          <w:ilvl w:val="0"/>
          <w:numId w:val="16"/>
        </w:numPr>
        <w:ind w:left="709" w:hanging="425"/>
        <w:jc w:val="both"/>
      </w:pPr>
      <w:r>
        <w:t>Существ</w:t>
      </w:r>
      <w:r w:rsidR="009054B2">
        <w:t>ует ли на предприятии собственный</w:t>
      </w:r>
      <w:r>
        <w:t xml:space="preserve"> ЦОД</w:t>
      </w:r>
      <w:r w:rsidR="009054B2">
        <w:t>/серверная комната</w:t>
      </w:r>
      <w:r w:rsidR="00235728">
        <w:t>?</w:t>
      </w:r>
    </w:p>
    <w:p w14:paraId="5AF43E1E" w14:textId="77777777" w:rsidR="00235728" w:rsidRDefault="0072552D" w:rsidP="001E327E">
      <w:pPr>
        <w:pStyle w:val="a3"/>
        <w:numPr>
          <w:ilvl w:val="0"/>
          <w:numId w:val="16"/>
        </w:numPr>
        <w:ind w:left="709" w:hanging="425"/>
        <w:jc w:val="both"/>
      </w:pPr>
      <w:r>
        <w:t>П</w:t>
      </w:r>
      <w:r w:rsidRPr="00701A56">
        <w:t>рименяются ли на предприятии технологии серверной виртуализации?</w:t>
      </w:r>
      <w:r>
        <w:t xml:space="preserve"> Если да, то какой тип/производитель?</w:t>
      </w:r>
    </w:p>
    <w:p w14:paraId="5AF43E1F" w14:textId="7C06744A" w:rsidR="00235728" w:rsidRDefault="0072552D" w:rsidP="001E327E">
      <w:pPr>
        <w:pStyle w:val="a3"/>
        <w:numPr>
          <w:ilvl w:val="0"/>
          <w:numId w:val="16"/>
        </w:numPr>
        <w:ind w:left="709" w:hanging="425"/>
        <w:jc w:val="both"/>
      </w:pPr>
      <w:r>
        <w:t xml:space="preserve">Если имеется свой ЦОД </w:t>
      </w:r>
      <w:r w:rsidR="00D2333D">
        <w:t xml:space="preserve">с технологией виртуализации </w:t>
      </w:r>
      <w:r>
        <w:t xml:space="preserve">и единая сеть передачи </w:t>
      </w:r>
      <w:r w:rsidR="009054B2">
        <w:t>на</w:t>
      </w:r>
      <w:r>
        <w:t xml:space="preserve"> предприяти</w:t>
      </w:r>
      <w:r w:rsidR="00863F3C">
        <w:t>и</w:t>
      </w:r>
      <w:r>
        <w:t xml:space="preserve">, то </w:t>
      </w:r>
      <w:r w:rsidR="00235728">
        <w:t>имеются,</w:t>
      </w:r>
      <w:r>
        <w:t xml:space="preserve"> ли</w:t>
      </w:r>
      <w:r w:rsidR="00235728">
        <w:t xml:space="preserve"> </w:t>
      </w:r>
      <w:r w:rsidR="00111D3A">
        <w:t xml:space="preserve">в </w:t>
      </w:r>
      <w:r w:rsidR="00701A56" w:rsidRPr="00701A56">
        <w:t xml:space="preserve">наличии серверные мощности для установки 3-х виртуальных серверов (параметры каждого сервера: </w:t>
      </w:r>
      <w:r w:rsidR="00111D3A">
        <w:t xml:space="preserve">не менее </w:t>
      </w:r>
      <w:r w:rsidR="00D46BCE" w:rsidRPr="00D46BCE">
        <w:t>8</w:t>
      </w:r>
      <w:r w:rsidR="00D2333D" w:rsidRPr="00235728">
        <w:rPr>
          <w:lang w:val="en-US"/>
        </w:rPr>
        <w:t>v</w:t>
      </w:r>
      <w:r w:rsidR="00701A56" w:rsidRPr="00235728">
        <w:rPr>
          <w:lang w:val="en-US"/>
        </w:rPr>
        <w:t>CPU</w:t>
      </w:r>
      <w:r w:rsidR="00701A56" w:rsidRPr="00701A56">
        <w:t xml:space="preserve">, не менее </w:t>
      </w:r>
      <w:r w:rsidR="00550E80">
        <w:t>32</w:t>
      </w:r>
      <w:r w:rsidR="00701A56" w:rsidRPr="00701A56">
        <w:t xml:space="preserve"> ГБ </w:t>
      </w:r>
      <w:proofErr w:type="spellStart"/>
      <w:r w:rsidR="00D2333D" w:rsidRPr="00235728">
        <w:rPr>
          <w:lang w:val="en-US"/>
        </w:rPr>
        <w:t>v</w:t>
      </w:r>
      <w:r w:rsidR="00701A56" w:rsidRPr="00235728">
        <w:rPr>
          <w:lang w:val="en-US"/>
        </w:rPr>
        <w:t>RAM</w:t>
      </w:r>
      <w:proofErr w:type="spellEnd"/>
      <w:r w:rsidR="00701A56" w:rsidRPr="00701A56">
        <w:t xml:space="preserve">, не менее </w:t>
      </w:r>
      <w:r w:rsidR="00550E80">
        <w:t>5</w:t>
      </w:r>
      <w:r w:rsidR="009054B2">
        <w:t>0</w:t>
      </w:r>
      <w:r w:rsidR="00701A56" w:rsidRPr="00701A56">
        <w:t>0 ГБ</w:t>
      </w:r>
      <w:r w:rsidR="00AE72B9">
        <w:t xml:space="preserve"> </w:t>
      </w:r>
      <w:proofErr w:type="spellStart"/>
      <w:r w:rsidR="00D2333D" w:rsidRPr="00235728">
        <w:rPr>
          <w:lang w:val="en-US"/>
        </w:rPr>
        <w:t>v</w:t>
      </w:r>
      <w:r w:rsidRPr="00235728">
        <w:rPr>
          <w:lang w:val="en-US"/>
        </w:rPr>
        <w:t>HDD</w:t>
      </w:r>
      <w:proofErr w:type="spellEnd"/>
      <w:r w:rsidR="00FA234A" w:rsidRPr="00FA234A">
        <w:t xml:space="preserve"> </w:t>
      </w:r>
      <w:r w:rsidR="00FA234A">
        <w:t xml:space="preserve">на </w:t>
      </w:r>
      <w:r w:rsidR="00FA234A">
        <w:rPr>
          <w:lang w:val="en-US"/>
        </w:rPr>
        <w:t>SSD</w:t>
      </w:r>
      <w:r>
        <w:t>).</w:t>
      </w:r>
    </w:p>
    <w:p w14:paraId="5AF43E21" w14:textId="77777777" w:rsidR="0072552D" w:rsidRPr="00235728" w:rsidRDefault="0072552D" w:rsidP="001E327E">
      <w:pPr>
        <w:pStyle w:val="a3"/>
        <w:numPr>
          <w:ilvl w:val="0"/>
          <w:numId w:val="16"/>
        </w:numPr>
        <w:ind w:left="709" w:hanging="425"/>
        <w:jc w:val="both"/>
      </w:pPr>
      <w:r w:rsidRPr="00701A56">
        <w:t>Какая ширина внешнего И-нет канала</w:t>
      </w:r>
      <w:r w:rsidR="00863F3C">
        <w:t xml:space="preserve"> предприятия</w:t>
      </w:r>
      <w:r w:rsidRPr="00701A56">
        <w:t>? Имеется ли резервирование?</w:t>
      </w:r>
      <w:r w:rsidR="00863F3C">
        <w:t xml:space="preserve"> И как</w:t>
      </w:r>
      <w:r w:rsidR="00D2333D">
        <w:t>ой процент</w:t>
      </w:r>
      <w:r w:rsidR="00863F3C">
        <w:t xml:space="preserve"> его занятост</w:t>
      </w:r>
      <w:r w:rsidR="00D2333D">
        <w:t>и</w:t>
      </w:r>
      <w:r w:rsidR="00863F3C">
        <w:t xml:space="preserve"> траффиком?</w:t>
      </w:r>
    </w:p>
    <w:sectPr w:rsidR="0072552D" w:rsidRPr="00235728" w:rsidSect="00263EEB">
      <w:pgSz w:w="11906" w:h="16838"/>
      <w:pgMar w:top="9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353"/>
    <w:multiLevelType w:val="hybridMultilevel"/>
    <w:tmpl w:val="D8E2D746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D96E1F"/>
    <w:multiLevelType w:val="hybridMultilevel"/>
    <w:tmpl w:val="DFDA4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2FED"/>
    <w:multiLevelType w:val="hybridMultilevel"/>
    <w:tmpl w:val="D8E2D746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EA0075"/>
    <w:multiLevelType w:val="hybridMultilevel"/>
    <w:tmpl w:val="855ED2D6"/>
    <w:lvl w:ilvl="0" w:tplc="0C0A55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6FD7"/>
    <w:multiLevelType w:val="hybridMultilevel"/>
    <w:tmpl w:val="0BA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013B"/>
    <w:multiLevelType w:val="hybridMultilevel"/>
    <w:tmpl w:val="D2D61218"/>
    <w:lvl w:ilvl="0" w:tplc="0C0A55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679"/>
    <w:multiLevelType w:val="hybridMultilevel"/>
    <w:tmpl w:val="0BD0A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78A9"/>
    <w:multiLevelType w:val="hybridMultilevel"/>
    <w:tmpl w:val="1068DD08"/>
    <w:lvl w:ilvl="0" w:tplc="0C0A55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3B"/>
    <w:multiLevelType w:val="hybridMultilevel"/>
    <w:tmpl w:val="0BA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3BDF"/>
    <w:multiLevelType w:val="hybridMultilevel"/>
    <w:tmpl w:val="41E8F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B65F8"/>
    <w:multiLevelType w:val="hybridMultilevel"/>
    <w:tmpl w:val="B0AEB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EB5"/>
    <w:multiLevelType w:val="hybridMultilevel"/>
    <w:tmpl w:val="386A8D00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D5399E"/>
    <w:multiLevelType w:val="hybridMultilevel"/>
    <w:tmpl w:val="668A4A22"/>
    <w:lvl w:ilvl="0" w:tplc="22B4A0F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FD5F29"/>
    <w:multiLevelType w:val="hybridMultilevel"/>
    <w:tmpl w:val="52F27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2C4B"/>
    <w:multiLevelType w:val="hybridMultilevel"/>
    <w:tmpl w:val="355EC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B545E"/>
    <w:multiLevelType w:val="hybridMultilevel"/>
    <w:tmpl w:val="C2A81F50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CE4EFD"/>
    <w:multiLevelType w:val="hybridMultilevel"/>
    <w:tmpl w:val="E98A04BA"/>
    <w:lvl w:ilvl="0" w:tplc="0C0A55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55CD6"/>
    <w:multiLevelType w:val="hybridMultilevel"/>
    <w:tmpl w:val="04243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60F78"/>
    <w:multiLevelType w:val="hybridMultilevel"/>
    <w:tmpl w:val="D8E2D746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DB6E77"/>
    <w:multiLevelType w:val="hybridMultilevel"/>
    <w:tmpl w:val="42AA0A1C"/>
    <w:lvl w:ilvl="0" w:tplc="0C0A55D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000ACE"/>
    <w:multiLevelType w:val="hybridMultilevel"/>
    <w:tmpl w:val="5A586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84249"/>
    <w:multiLevelType w:val="hybridMultilevel"/>
    <w:tmpl w:val="825C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86DDF"/>
    <w:multiLevelType w:val="hybridMultilevel"/>
    <w:tmpl w:val="A78C3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950F9"/>
    <w:multiLevelType w:val="hybridMultilevel"/>
    <w:tmpl w:val="2C98258C"/>
    <w:lvl w:ilvl="0" w:tplc="B4861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E4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65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43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A05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5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23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48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F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E5440FE"/>
    <w:multiLevelType w:val="hybridMultilevel"/>
    <w:tmpl w:val="DDF81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1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21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22"/>
  </w:num>
  <w:num w:numId="15">
    <w:abstractNumId w:val="7"/>
  </w:num>
  <w:num w:numId="16">
    <w:abstractNumId w:val="19"/>
  </w:num>
  <w:num w:numId="17">
    <w:abstractNumId w:val="5"/>
  </w:num>
  <w:num w:numId="18">
    <w:abstractNumId w:val="3"/>
  </w:num>
  <w:num w:numId="19">
    <w:abstractNumId w:val="16"/>
  </w:num>
  <w:num w:numId="20">
    <w:abstractNumId w:val="18"/>
  </w:num>
  <w:num w:numId="21">
    <w:abstractNumId w:val="2"/>
  </w:num>
  <w:num w:numId="22">
    <w:abstractNumId w:val="8"/>
  </w:num>
  <w:num w:numId="23">
    <w:abstractNumId w:val="24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26"/>
    <w:rsid w:val="00001E98"/>
    <w:rsid w:val="00003A3B"/>
    <w:rsid w:val="00013D2F"/>
    <w:rsid w:val="0001505F"/>
    <w:rsid w:val="00016930"/>
    <w:rsid w:val="00040A75"/>
    <w:rsid w:val="0004427F"/>
    <w:rsid w:val="00061AC5"/>
    <w:rsid w:val="0006506B"/>
    <w:rsid w:val="000720A3"/>
    <w:rsid w:val="000731CB"/>
    <w:rsid w:val="000A69B4"/>
    <w:rsid w:val="000B2C4C"/>
    <w:rsid w:val="000D16F6"/>
    <w:rsid w:val="000D7A60"/>
    <w:rsid w:val="000E07FA"/>
    <w:rsid w:val="000E7025"/>
    <w:rsid w:val="000F44C4"/>
    <w:rsid w:val="00101C43"/>
    <w:rsid w:val="00111D3A"/>
    <w:rsid w:val="00123D7B"/>
    <w:rsid w:val="00124143"/>
    <w:rsid w:val="00136954"/>
    <w:rsid w:val="00142593"/>
    <w:rsid w:val="00144D89"/>
    <w:rsid w:val="00155AAB"/>
    <w:rsid w:val="00167402"/>
    <w:rsid w:val="001A0CDA"/>
    <w:rsid w:val="001A66B0"/>
    <w:rsid w:val="001A7209"/>
    <w:rsid w:val="001B0D13"/>
    <w:rsid w:val="001B20AB"/>
    <w:rsid w:val="001C5BEB"/>
    <w:rsid w:val="001E2A9F"/>
    <w:rsid w:val="001E327E"/>
    <w:rsid w:val="001F1162"/>
    <w:rsid w:val="001F69E3"/>
    <w:rsid w:val="001F6EAB"/>
    <w:rsid w:val="00202E19"/>
    <w:rsid w:val="00205DAF"/>
    <w:rsid w:val="00215633"/>
    <w:rsid w:val="00235728"/>
    <w:rsid w:val="00246A29"/>
    <w:rsid w:val="00263EEB"/>
    <w:rsid w:val="0026416B"/>
    <w:rsid w:val="00266C87"/>
    <w:rsid w:val="002859D7"/>
    <w:rsid w:val="002932B1"/>
    <w:rsid w:val="002936EC"/>
    <w:rsid w:val="00294E35"/>
    <w:rsid w:val="002C1163"/>
    <w:rsid w:val="002C45EF"/>
    <w:rsid w:val="002D2B89"/>
    <w:rsid w:val="00303783"/>
    <w:rsid w:val="00304E69"/>
    <w:rsid w:val="00307CD0"/>
    <w:rsid w:val="00314CF8"/>
    <w:rsid w:val="00327E09"/>
    <w:rsid w:val="00330666"/>
    <w:rsid w:val="003318BF"/>
    <w:rsid w:val="00342B1C"/>
    <w:rsid w:val="00347ACF"/>
    <w:rsid w:val="00350363"/>
    <w:rsid w:val="00355A52"/>
    <w:rsid w:val="003560B3"/>
    <w:rsid w:val="0035628A"/>
    <w:rsid w:val="003627A7"/>
    <w:rsid w:val="00365320"/>
    <w:rsid w:val="00392724"/>
    <w:rsid w:val="003943B3"/>
    <w:rsid w:val="003B2365"/>
    <w:rsid w:val="003C2CCF"/>
    <w:rsid w:val="003C50A4"/>
    <w:rsid w:val="003F0967"/>
    <w:rsid w:val="00413A3C"/>
    <w:rsid w:val="00420222"/>
    <w:rsid w:val="0042099C"/>
    <w:rsid w:val="004245A2"/>
    <w:rsid w:val="0043463F"/>
    <w:rsid w:val="004622E4"/>
    <w:rsid w:val="00463DFA"/>
    <w:rsid w:val="00472B2E"/>
    <w:rsid w:val="00477322"/>
    <w:rsid w:val="00481AD6"/>
    <w:rsid w:val="004A2739"/>
    <w:rsid w:val="004A52A0"/>
    <w:rsid w:val="004A566E"/>
    <w:rsid w:val="004A70D4"/>
    <w:rsid w:val="004B64D3"/>
    <w:rsid w:val="004B66DF"/>
    <w:rsid w:val="004D37CF"/>
    <w:rsid w:val="004F6A48"/>
    <w:rsid w:val="005006D2"/>
    <w:rsid w:val="00505CC5"/>
    <w:rsid w:val="00510E32"/>
    <w:rsid w:val="005260EC"/>
    <w:rsid w:val="00532E87"/>
    <w:rsid w:val="00550E80"/>
    <w:rsid w:val="005529FD"/>
    <w:rsid w:val="005726A9"/>
    <w:rsid w:val="00577BE8"/>
    <w:rsid w:val="005A3C7C"/>
    <w:rsid w:val="005B0C58"/>
    <w:rsid w:val="005E1AB6"/>
    <w:rsid w:val="006132A5"/>
    <w:rsid w:val="0062435C"/>
    <w:rsid w:val="00653C4E"/>
    <w:rsid w:val="00655626"/>
    <w:rsid w:val="0065703B"/>
    <w:rsid w:val="006663AE"/>
    <w:rsid w:val="0067244E"/>
    <w:rsid w:val="006725C0"/>
    <w:rsid w:val="006842C6"/>
    <w:rsid w:val="00685322"/>
    <w:rsid w:val="0069010D"/>
    <w:rsid w:val="00694016"/>
    <w:rsid w:val="0069490B"/>
    <w:rsid w:val="00695966"/>
    <w:rsid w:val="006977D8"/>
    <w:rsid w:val="006C432A"/>
    <w:rsid w:val="006D4C93"/>
    <w:rsid w:val="006E101D"/>
    <w:rsid w:val="00701A56"/>
    <w:rsid w:val="007050BC"/>
    <w:rsid w:val="00707F62"/>
    <w:rsid w:val="0072552D"/>
    <w:rsid w:val="00742C7C"/>
    <w:rsid w:val="007516F0"/>
    <w:rsid w:val="007518CB"/>
    <w:rsid w:val="00761132"/>
    <w:rsid w:val="007771A9"/>
    <w:rsid w:val="007846A7"/>
    <w:rsid w:val="007B6D39"/>
    <w:rsid w:val="007F1782"/>
    <w:rsid w:val="007F3365"/>
    <w:rsid w:val="007F76F8"/>
    <w:rsid w:val="008234ED"/>
    <w:rsid w:val="00824175"/>
    <w:rsid w:val="008241CC"/>
    <w:rsid w:val="00840391"/>
    <w:rsid w:val="008544D2"/>
    <w:rsid w:val="00860EBB"/>
    <w:rsid w:val="00863F3C"/>
    <w:rsid w:val="00864826"/>
    <w:rsid w:val="00886E02"/>
    <w:rsid w:val="008A4360"/>
    <w:rsid w:val="008B5BDD"/>
    <w:rsid w:val="008C0E26"/>
    <w:rsid w:val="008C7667"/>
    <w:rsid w:val="008E629A"/>
    <w:rsid w:val="009054B2"/>
    <w:rsid w:val="0092535E"/>
    <w:rsid w:val="00925784"/>
    <w:rsid w:val="009443F0"/>
    <w:rsid w:val="0098329D"/>
    <w:rsid w:val="0099025B"/>
    <w:rsid w:val="00990BB1"/>
    <w:rsid w:val="009935B7"/>
    <w:rsid w:val="009A3633"/>
    <w:rsid w:val="009C361F"/>
    <w:rsid w:val="009C7627"/>
    <w:rsid w:val="009D19D3"/>
    <w:rsid w:val="009D6A9D"/>
    <w:rsid w:val="009D76F6"/>
    <w:rsid w:val="009F2D76"/>
    <w:rsid w:val="009F4925"/>
    <w:rsid w:val="00A131C1"/>
    <w:rsid w:val="00A1465A"/>
    <w:rsid w:val="00A1472D"/>
    <w:rsid w:val="00A15685"/>
    <w:rsid w:val="00A24C9B"/>
    <w:rsid w:val="00A33E62"/>
    <w:rsid w:val="00A54764"/>
    <w:rsid w:val="00A6085C"/>
    <w:rsid w:val="00A617DB"/>
    <w:rsid w:val="00A61F5A"/>
    <w:rsid w:val="00A81004"/>
    <w:rsid w:val="00A903E6"/>
    <w:rsid w:val="00AA2F6F"/>
    <w:rsid w:val="00AB0B7D"/>
    <w:rsid w:val="00AB1156"/>
    <w:rsid w:val="00AC4190"/>
    <w:rsid w:val="00AE04A9"/>
    <w:rsid w:val="00AE72B9"/>
    <w:rsid w:val="00AE7309"/>
    <w:rsid w:val="00B02821"/>
    <w:rsid w:val="00B11BAB"/>
    <w:rsid w:val="00B23BAB"/>
    <w:rsid w:val="00B52FA2"/>
    <w:rsid w:val="00B65F57"/>
    <w:rsid w:val="00B67AEE"/>
    <w:rsid w:val="00B72146"/>
    <w:rsid w:val="00B84072"/>
    <w:rsid w:val="00B84DDA"/>
    <w:rsid w:val="00B97F20"/>
    <w:rsid w:val="00BA476B"/>
    <w:rsid w:val="00BB12C3"/>
    <w:rsid w:val="00BE2C90"/>
    <w:rsid w:val="00BE5FFF"/>
    <w:rsid w:val="00BF4E05"/>
    <w:rsid w:val="00C06CFD"/>
    <w:rsid w:val="00C23B4C"/>
    <w:rsid w:val="00C5265F"/>
    <w:rsid w:val="00C55C00"/>
    <w:rsid w:val="00C56D01"/>
    <w:rsid w:val="00C74142"/>
    <w:rsid w:val="00C87E3A"/>
    <w:rsid w:val="00C9156B"/>
    <w:rsid w:val="00C96A6B"/>
    <w:rsid w:val="00CA1EA7"/>
    <w:rsid w:val="00CA4844"/>
    <w:rsid w:val="00CE2802"/>
    <w:rsid w:val="00CE754A"/>
    <w:rsid w:val="00D156AB"/>
    <w:rsid w:val="00D2333D"/>
    <w:rsid w:val="00D42188"/>
    <w:rsid w:val="00D426F7"/>
    <w:rsid w:val="00D46BCE"/>
    <w:rsid w:val="00D47920"/>
    <w:rsid w:val="00D5400A"/>
    <w:rsid w:val="00D6053B"/>
    <w:rsid w:val="00DB453A"/>
    <w:rsid w:val="00DC7B75"/>
    <w:rsid w:val="00DD2FAF"/>
    <w:rsid w:val="00DD3B21"/>
    <w:rsid w:val="00DF2716"/>
    <w:rsid w:val="00DF7997"/>
    <w:rsid w:val="00E078FF"/>
    <w:rsid w:val="00E07A68"/>
    <w:rsid w:val="00E35179"/>
    <w:rsid w:val="00E37950"/>
    <w:rsid w:val="00E57181"/>
    <w:rsid w:val="00E70480"/>
    <w:rsid w:val="00E71E8A"/>
    <w:rsid w:val="00E735C8"/>
    <w:rsid w:val="00E82055"/>
    <w:rsid w:val="00E87B1E"/>
    <w:rsid w:val="00E92251"/>
    <w:rsid w:val="00E97790"/>
    <w:rsid w:val="00EB6F2B"/>
    <w:rsid w:val="00EC6001"/>
    <w:rsid w:val="00EE77B2"/>
    <w:rsid w:val="00EF2948"/>
    <w:rsid w:val="00F049F4"/>
    <w:rsid w:val="00F07AD9"/>
    <w:rsid w:val="00F4639A"/>
    <w:rsid w:val="00F46CC8"/>
    <w:rsid w:val="00F57833"/>
    <w:rsid w:val="00F67723"/>
    <w:rsid w:val="00F72A42"/>
    <w:rsid w:val="00F72A94"/>
    <w:rsid w:val="00FA234A"/>
    <w:rsid w:val="00FB1BB3"/>
    <w:rsid w:val="00FC4651"/>
    <w:rsid w:val="00FC50A8"/>
    <w:rsid w:val="00FD0F9F"/>
    <w:rsid w:val="00FF5131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43DD7"/>
  <w15:docId w15:val="{3C3710FD-BE3C-4868-A957-B9478D9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56"/>
    <w:pPr>
      <w:spacing w:after="0" w:line="240" w:lineRule="auto"/>
      <w:ind w:left="720"/>
    </w:pPr>
    <w:rPr>
      <w:rFonts w:ascii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B2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B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B1"/>
    <w:rPr>
      <w:rFonts w:ascii="Times New Roman" w:hAnsi="Times New Roman" w:cs="Times New Roman"/>
      <w:sz w:val="18"/>
      <w:szCs w:val="18"/>
    </w:rPr>
  </w:style>
  <w:style w:type="paragraph" w:customStyle="1" w:styleId="zagolvn">
    <w:name w:val="zagolvn"/>
    <w:basedOn w:val="a"/>
    <w:rsid w:val="00C5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5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6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2ED9-0774-48C1-A130-8D49EE47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 Игорь</dc:creator>
  <cp:lastModifiedBy>Павел Картопольцев</cp:lastModifiedBy>
  <cp:revision>3</cp:revision>
  <dcterms:created xsi:type="dcterms:W3CDTF">2025-02-24T09:22:00Z</dcterms:created>
  <dcterms:modified xsi:type="dcterms:W3CDTF">2025-02-24T09:43:00Z</dcterms:modified>
</cp:coreProperties>
</file>